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854D3E5" w14:textId="68313C0E" w:rsidR="00CE3FEB" w:rsidRPr="004224EF" w:rsidRDefault="00296348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Uskršnji sajam u Požegi 202</w:t>
      </w:r>
      <w:r w:rsidR="00857F7A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>.</w:t>
      </w:r>
      <w:r w:rsidR="00CE3FEB">
        <w:rPr>
          <w:rFonts w:ascii="Tahoma" w:hAnsi="Tahoma" w:cs="Tahoma"/>
          <w:sz w:val="28"/>
          <w:szCs w:val="28"/>
        </w:rPr>
        <w:t xml:space="preserve"> (</w:t>
      </w:r>
      <w:r w:rsidR="00857F7A">
        <w:rPr>
          <w:rFonts w:ascii="Tahoma" w:hAnsi="Tahoma" w:cs="Tahoma"/>
          <w:sz w:val="28"/>
          <w:szCs w:val="28"/>
        </w:rPr>
        <w:t>3</w:t>
      </w:r>
      <w:r w:rsidR="00CE3FEB">
        <w:rPr>
          <w:rFonts w:ascii="Tahoma" w:hAnsi="Tahoma" w:cs="Tahoma"/>
          <w:sz w:val="28"/>
          <w:szCs w:val="28"/>
        </w:rPr>
        <w:t xml:space="preserve">. i </w:t>
      </w:r>
      <w:r w:rsidR="00857F7A">
        <w:rPr>
          <w:rFonts w:ascii="Tahoma" w:hAnsi="Tahoma" w:cs="Tahoma"/>
          <w:sz w:val="28"/>
          <w:szCs w:val="28"/>
        </w:rPr>
        <w:t>4</w:t>
      </w:r>
      <w:r w:rsidR="00CE3FEB">
        <w:rPr>
          <w:rFonts w:ascii="Tahoma" w:hAnsi="Tahoma" w:cs="Tahoma"/>
          <w:sz w:val="28"/>
          <w:szCs w:val="28"/>
        </w:rPr>
        <w:t>.</w:t>
      </w:r>
      <w:r w:rsidR="00857F7A">
        <w:rPr>
          <w:rFonts w:ascii="Tahoma" w:hAnsi="Tahoma" w:cs="Tahoma"/>
          <w:sz w:val="28"/>
          <w:szCs w:val="28"/>
        </w:rPr>
        <w:t xml:space="preserve"> travnja</w:t>
      </w:r>
      <w:r w:rsidR="00CE3FEB">
        <w:rPr>
          <w:rFonts w:ascii="Tahoma" w:hAnsi="Tahoma" w:cs="Tahoma"/>
          <w:sz w:val="28"/>
          <w:szCs w:val="28"/>
        </w:rPr>
        <w:t>)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</w:tcPr>
          <w:p w14:paraId="7660FE37" w14:textId="77777777" w:rsidR="00415F6C" w:rsidRPr="00831E4D" w:rsidRDefault="00415F6C" w:rsidP="00296348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</w:tcPr>
          <w:p w14:paraId="7B3FA64B" w14:textId="57B820CA" w:rsidR="00415F6C" w:rsidRPr="00103A78" w:rsidRDefault="00431468" w:rsidP="00296348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DD9C8D9" w:rsidR="00BB2A65" w:rsidRDefault="006D4211" w:rsidP="00BB2A65">
      <w:pPr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</w:p>
    <w:p w14:paraId="1C5B6841" w14:textId="62518C8D" w:rsidR="00BB2A65" w:rsidRPr="00BB2A65" w:rsidRDefault="002B2400" w:rsidP="002B2400">
      <w:pPr>
        <w:jc w:val="center"/>
      </w:pPr>
      <w:r>
        <w:t>drveni štand</w:t>
      </w:r>
      <w:r w:rsidR="006D4211">
        <w:t xml:space="preserve"> </w:t>
      </w:r>
      <w:r w:rsidR="00431468">
        <w:t xml:space="preserve"> </w:t>
      </w:r>
      <w:r w:rsidR="00BB2A65">
        <w:t xml:space="preserve">/   </w:t>
      </w:r>
      <w:r w:rsidR="00BB2A65" w:rsidRPr="00BB2A65">
        <w:t>prodajno mjesto</w:t>
      </w:r>
      <w:r w:rsidR="00BB2A65">
        <w:rPr>
          <w:i/>
        </w:rPr>
        <w:t xml:space="preserve">    </w:t>
      </w:r>
      <w:r w:rsidR="00BB2A65" w:rsidRPr="00BB2A65">
        <w:t xml:space="preserve">/  </w:t>
      </w:r>
      <w:r w:rsidR="00BB2A65">
        <w:rPr>
          <w:i/>
        </w:rPr>
        <w:t xml:space="preserve">  </w:t>
      </w:r>
      <w:r w:rsidR="00BB2A65" w:rsidRPr="00BB2A65">
        <w:t>humanitarne aktivnosti</w:t>
      </w:r>
    </w:p>
    <w:p w14:paraId="04CE8430" w14:textId="34D7A5EC" w:rsidR="006D4211" w:rsidRPr="006D4211" w:rsidRDefault="006D4211" w:rsidP="006D4211">
      <w:r>
        <w:tab/>
      </w:r>
    </w:p>
    <w:p w14:paraId="6D5FBF0A" w14:textId="41BBCA14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0D30C158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7A20D70D" w14:textId="2D40A5E9" w:rsidR="002B2400" w:rsidRPr="002B2400" w:rsidRDefault="00415F6C" w:rsidP="002B2400">
      <w:pPr>
        <w:jc w:val="center"/>
        <w:rPr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iperveza"/>
            <w:rFonts w:ascii="Calibri Light" w:hAnsi="Calibri Light" w:cs="Calibri Light"/>
          </w:rPr>
          <w:t>tz-pozega@outlook.com</w:t>
        </w:r>
      </w:hyperlink>
    </w:p>
    <w:p w14:paraId="33F40480" w14:textId="77777777" w:rsidR="002B2400" w:rsidRDefault="002B2400" w:rsidP="002B2400">
      <w:pPr>
        <w:jc w:val="center"/>
        <w:rPr>
          <w:rFonts w:ascii="Swis721 Lt BT" w:hAnsi="Swis721 Lt BT"/>
          <w:b/>
        </w:rPr>
      </w:pPr>
    </w:p>
    <w:p w14:paraId="3902FBCA" w14:textId="219F071F" w:rsidR="00423A93" w:rsidRDefault="00415F6C" w:rsidP="00423A93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>e od</w:t>
      </w:r>
      <w:r w:rsidR="002B2400">
        <w:rPr>
          <w:rFonts w:ascii="Swis721 Lt BT" w:hAnsi="Swis721 Lt BT"/>
          <w:b/>
        </w:rPr>
        <w:t>:</w:t>
      </w:r>
    </w:p>
    <w:p w14:paraId="143DCAF0" w14:textId="310A55D2" w:rsidR="00423A93" w:rsidRDefault="00423A93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10,00 eura – drveni štand OPG</w:t>
      </w:r>
    </w:p>
    <w:p w14:paraId="324F50E9" w14:textId="7DEBFC92" w:rsidR="006D4211" w:rsidRDefault="00423A93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</w:t>
      </w:r>
      <w:r w:rsidR="002B2400">
        <w:rPr>
          <w:rFonts w:ascii="Swis721 Lt BT" w:hAnsi="Swis721 Lt BT"/>
          <w:b/>
        </w:rPr>
        <w:t>5,00 eura - drveni štand</w:t>
      </w:r>
      <w:r>
        <w:rPr>
          <w:rFonts w:ascii="Swis721 Lt BT" w:hAnsi="Swis721 Lt BT"/>
          <w:b/>
        </w:rPr>
        <w:t xml:space="preserve"> ostali</w:t>
      </w:r>
    </w:p>
    <w:p w14:paraId="4CF158A8" w14:textId="54754B79" w:rsidR="006D4211" w:rsidRDefault="002B2400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30,00 eura -</w:t>
      </w:r>
      <w:r w:rsidR="006D4211">
        <w:rPr>
          <w:rFonts w:ascii="Swis721 Lt BT" w:hAnsi="Swis721 Lt BT"/>
          <w:b/>
        </w:rPr>
        <w:t xml:space="preserve"> prodajno mjesto</w:t>
      </w:r>
      <w:r w:rsidR="00C632F7">
        <w:rPr>
          <w:rFonts w:ascii="Swis721 Lt BT" w:hAnsi="Swis721 Lt BT"/>
          <w:b/>
        </w:rPr>
        <w:t xml:space="preserve"> (2 metra)</w:t>
      </w:r>
    </w:p>
    <w:p w14:paraId="28635332" w14:textId="1FF9596D" w:rsidR="00BB2A65" w:rsidRDefault="00BB2A65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Bez kotizacije – humanitarne aktivnosti</w:t>
      </w:r>
    </w:p>
    <w:p w14:paraId="131849F2" w14:textId="32C491CB" w:rsidR="00415F6C" w:rsidRPr="00DE5243" w:rsidRDefault="00415F6C" w:rsidP="006D421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593E256" w14:textId="77777777" w:rsidR="00415F6C" w:rsidRPr="000D623A" w:rsidRDefault="00415F6C" w:rsidP="00415F6C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0E941EAA" w14:textId="1B08D6B6" w:rsidR="00415F6C" w:rsidRDefault="00415F6C" w:rsidP="00423A93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e-mail: </w:t>
      </w:r>
      <w:hyperlink r:id="rId7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="00423A93">
        <w:rPr>
          <w:rFonts w:ascii="Calibri Light" w:hAnsi="Calibri Light" w:cs="Calibri Light"/>
          <w:sz w:val="22"/>
          <w:szCs w:val="22"/>
        </w:rPr>
        <w:t>i</w:t>
      </w:r>
      <w:r w:rsidRPr="00E07047">
        <w:rPr>
          <w:rFonts w:ascii="Calibri Light" w:hAnsi="Calibri Light" w:cs="Calibri Light"/>
          <w:sz w:val="22"/>
          <w:szCs w:val="22"/>
        </w:rPr>
        <w:t>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  <w:r w:rsidR="00423A93">
        <w:rPr>
          <w:rFonts w:ascii="Calibri Light" w:hAnsi="Calibri Light" w:cs="Calibri Light"/>
          <w:b/>
          <w:bCs/>
          <w:sz w:val="22"/>
          <w:szCs w:val="22"/>
        </w:rPr>
        <w:t>30</w:t>
      </w:r>
      <w:r w:rsidR="002B2400">
        <w:rPr>
          <w:rFonts w:ascii="Calibri Light" w:hAnsi="Calibri Light" w:cs="Calibri Light"/>
          <w:b/>
          <w:bCs/>
          <w:sz w:val="22"/>
          <w:szCs w:val="22"/>
        </w:rPr>
        <w:t>.0</w:t>
      </w:r>
      <w:r w:rsidR="00423A93">
        <w:rPr>
          <w:rFonts w:ascii="Calibri Light" w:hAnsi="Calibri Light" w:cs="Calibri Light"/>
          <w:b/>
          <w:bCs/>
          <w:sz w:val="22"/>
          <w:szCs w:val="22"/>
        </w:rPr>
        <w:t>3</w:t>
      </w:r>
      <w:r w:rsidR="002B2400">
        <w:rPr>
          <w:rFonts w:ascii="Calibri Light" w:hAnsi="Calibri Light" w:cs="Calibri Light"/>
          <w:b/>
          <w:bCs/>
          <w:sz w:val="22"/>
          <w:szCs w:val="22"/>
        </w:rPr>
        <w:t>.202</w:t>
      </w:r>
      <w:r w:rsidR="00423A93">
        <w:rPr>
          <w:rFonts w:ascii="Calibri Light" w:hAnsi="Calibri Light" w:cs="Calibri Light"/>
          <w:b/>
          <w:bCs/>
          <w:sz w:val="22"/>
          <w:szCs w:val="22"/>
        </w:rPr>
        <w:t>6</w:t>
      </w:r>
      <w:r w:rsidRPr="00E07047">
        <w:rPr>
          <w:rFonts w:ascii="Calibri Light" w:hAnsi="Calibri Light" w:cs="Calibri Light"/>
          <w:b/>
          <w:sz w:val="22"/>
          <w:szCs w:val="22"/>
        </w:rPr>
        <w:t>.</w:t>
      </w:r>
      <w:r w:rsidRPr="00E07047">
        <w:rPr>
          <w:rFonts w:ascii="Calibri Light" w:hAnsi="Calibri Light" w:cs="Calibri Light"/>
          <w:sz w:val="22"/>
          <w:szCs w:val="22"/>
        </w:rPr>
        <w:t xml:space="preserve"> god.</w:t>
      </w:r>
    </w:p>
    <w:p w14:paraId="63690CDD" w14:textId="77777777" w:rsidR="00415F6C" w:rsidRPr="00423A93" w:rsidRDefault="00415F6C" w:rsidP="00415F6C">
      <w:pPr>
        <w:jc w:val="both"/>
        <w:rPr>
          <w:rFonts w:ascii="Calibri Light" w:hAnsi="Calibri Light" w:cs="Calibri Light"/>
          <w:sz w:val="14"/>
          <w:szCs w:val="14"/>
        </w:rPr>
      </w:pPr>
    </w:p>
    <w:p w14:paraId="5EEACA46" w14:textId="0CA5B2E3" w:rsidR="00415F6C" w:rsidRPr="00423A93" w:rsidRDefault="00415F6C" w:rsidP="00423A93">
      <w:pPr>
        <w:jc w:val="center"/>
        <w:rPr>
          <w:rFonts w:ascii="Calibri Light" w:hAnsi="Calibri Light" w:cs="Calibri Light"/>
          <w:sz w:val="20"/>
          <w:szCs w:val="20"/>
        </w:rPr>
      </w:pPr>
      <w:r w:rsidRPr="00423A93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1049BB9" w14:textId="124521A7" w:rsidR="00415F6C" w:rsidRPr="004019EF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8571" w14:textId="77777777" w:rsidR="00D040EC" w:rsidRDefault="00D040EC">
      <w:r>
        <w:separator/>
      </w:r>
    </w:p>
  </w:endnote>
  <w:endnote w:type="continuationSeparator" w:id="0">
    <w:p w14:paraId="0087FABE" w14:textId="77777777" w:rsidR="00D040EC" w:rsidRDefault="00D0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CEF1" w14:textId="77777777" w:rsidR="007352EB" w:rsidRDefault="007352E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1837" w14:textId="77777777" w:rsidR="007352EB" w:rsidRDefault="007352E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33B" w14:textId="77777777" w:rsidR="007352EB" w:rsidRDefault="007352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E1A6" w14:textId="77777777" w:rsidR="00D040EC" w:rsidRDefault="00D040EC">
      <w:r>
        <w:separator/>
      </w:r>
    </w:p>
  </w:footnote>
  <w:footnote w:type="continuationSeparator" w:id="0">
    <w:p w14:paraId="0764106A" w14:textId="77777777" w:rsidR="00D040EC" w:rsidRDefault="00D0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5886" w14:textId="27D8A81B" w:rsidR="007352EB" w:rsidRDefault="007352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F91E" w14:textId="3DB5E854" w:rsidR="007352EB" w:rsidRDefault="007352E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9F4B" w14:textId="3E1ADE8D" w:rsidR="007352EB" w:rsidRDefault="007352E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1D50A0"/>
    <w:rsid w:val="001F1765"/>
    <w:rsid w:val="00296348"/>
    <w:rsid w:val="002B2400"/>
    <w:rsid w:val="004019EF"/>
    <w:rsid w:val="00415F6C"/>
    <w:rsid w:val="00423A93"/>
    <w:rsid w:val="00431468"/>
    <w:rsid w:val="00465554"/>
    <w:rsid w:val="004F695E"/>
    <w:rsid w:val="00547312"/>
    <w:rsid w:val="005D1854"/>
    <w:rsid w:val="0061178C"/>
    <w:rsid w:val="006263A0"/>
    <w:rsid w:val="006C04DF"/>
    <w:rsid w:val="006D4211"/>
    <w:rsid w:val="00702324"/>
    <w:rsid w:val="007352EB"/>
    <w:rsid w:val="00857F7A"/>
    <w:rsid w:val="008C106E"/>
    <w:rsid w:val="00941E0F"/>
    <w:rsid w:val="0097586F"/>
    <w:rsid w:val="00BB2A65"/>
    <w:rsid w:val="00C632F7"/>
    <w:rsid w:val="00CE3FEB"/>
    <w:rsid w:val="00D040EC"/>
    <w:rsid w:val="00D262F8"/>
    <w:rsid w:val="00D870D8"/>
    <w:rsid w:val="00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Leonarda Sakoman</cp:lastModifiedBy>
  <cp:revision>15</cp:revision>
  <dcterms:created xsi:type="dcterms:W3CDTF">2022-09-30T11:09:00Z</dcterms:created>
  <dcterms:modified xsi:type="dcterms:W3CDTF">2026-03-16T09:46:00Z</dcterms:modified>
</cp:coreProperties>
</file>