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574E2FE5" w:rsidR="00415F6C" w:rsidRPr="004224EF" w:rsidRDefault="002D5961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Požeški kotlić 2024.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C5B6841" w14:textId="215076B4" w:rsidR="00BB2A65" w:rsidRPr="00A22362" w:rsidRDefault="002D5961" w:rsidP="002D5961">
      <w:pPr>
        <w:jc w:val="center"/>
        <w:rPr>
          <w:sz w:val="28"/>
        </w:rPr>
      </w:pPr>
      <w:r w:rsidRPr="00A22362">
        <w:rPr>
          <w:sz w:val="28"/>
        </w:rPr>
        <w:t xml:space="preserve">drveni štand </w:t>
      </w:r>
      <w:r w:rsidR="00705461">
        <w:rPr>
          <w:sz w:val="28"/>
        </w:rPr>
        <w:t xml:space="preserve"> </w:t>
      </w:r>
      <w:r w:rsidRPr="00A22362">
        <w:rPr>
          <w:sz w:val="28"/>
        </w:rPr>
        <w:t xml:space="preserve">  / </w:t>
      </w:r>
      <w:r w:rsidR="00BB2A65" w:rsidRPr="00A22362">
        <w:rPr>
          <w:sz w:val="28"/>
        </w:rPr>
        <w:t xml:space="preserve">  </w:t>
      </w:r>
      <w:r w:rsidR="00705461">
        <w:rPr>
          <w:sz w:val="28"/>
        </w:rPr>
        <w:t xml:space="preserve"> </w:t>
      </w:r>
      <w:r w:rsidRPr="00A22362">
        <w:rPr>
          <w:sz w:val="28"/>
        </w:rPr>
        <w:t>ugostiteljsko mjesto</w:t>
      </w:r>
      <w:r w:rsidR="00BB2A65" w:rsidRPr="00A22362">
        <w:rPr>
          <w:i/>
          <w:sz w:val="28"/>
        </w:rPr>
        <w:t xml:space="preserve">    </w:t>
      </w:r>
      <w:r w:rsidR="00BB2A65" w:rsidRPr="00A22362">
        <w:rPr>
          <w:sz w:val="28"/>
        </w:rPr>
        <w:t xml:space="preserve">/  </w:t>
      </w:r>
      <w:r w:rsidR="00BB2A65" w:rsidRPr="00A22362">
        <w:rPr>
          <w:i/>
          <w:sz w:val="28"/>
        </w:rPr>
        <w:t xml:space="preserve">  </w:t>
      </w:r>
      <w:r w:rsidRPr="00A22362">
        <w:rPr>
          <w:sz w:val="28"/>
        </w:rPr>
        <w:t>zabavni sadržaj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139E5B7D" w14:textId="77777777" w:rsidR="00942506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bookmarkStart w:id="0" w:name="_GoBack"/>
      <w:bookmarkEnd w:id="0"/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1C71AB6" w14:textId="77777777" w:rsidR="006D4211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18EF5E24" w14:textId="5DBC5D5D" w:rsidR="006D4211" w:rsidRDefault="00A22362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</w:t>
      </w:r>
      <w:r w:rsidR="00415F6C">
        <w:rPr>
          <w:rFonts w:ascii="Swis721 Lt BT" w:hAnsi="Swis721 Lt BT"/>
          <w:b/>
        </w:rPr>
        <w:t xml:space="preserve">0,00 </w:t>
      </w:r>
      <w:r w:rsidR="0097586F" w:rsidRPr="004019EF">
        <w:rPr>
          <w:rFonts w:ascii="Swis721 Lt BT" w:hAnsi="Swis721 Lt BT"/>
          <w:b/>
        </w:rPr>
        <w:t>eura</w:t>
      </w:r>
      <w:r w:rsidR="00415F6C" w:rsidRPr="004019EF">
        <w:rPr>
          <w:rFonts w:ascii="Swis721 Lt BT" w:hAnsi="Swis721 Lt BT"/>
          <w:b/>
        </w:rPr>
        <w:t xml:space="preserve"> </w:t>
      </w:r>
      <w:r>
        <w:rPr>
          <w:rFonts w:ascii="Swis721 Lt BT" w:hAnsi="Swis721 Lt BT"/>
          <w:b/>
        </w:rPr>
        <w:t xml:space="preserve">- drveni štand </w:t>
      </w:r>
    </w:p>
    <w:p w14:paraId="324F50E9" w14:textId="7B8B9E0E" w:rsidR="006D4211" w:rsidRDefault="00A22362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250</w:t>
      </w:r>
      <w:r w:rsidR="006D4211">
        <w:rPr>
          <w:rFonts w:ascii="Swis721 Lt BT" w:hAnsi="Swis721 Lt BT"/>
          <w:b/>
        </w:rPr>
        <w:t xml:space="preserve">,00 eura </w:t>
      </w:r>
      <w:r>
        <w:rPr>
          <w:rFonts w:ascii="Swis721 Lt BT" w:hAnsi="Swis721 Lt BT"/>
          <w:b/>
        </w:rPr>
        <w:t>– ugostiteljsko mjesto</w:t>
      </w:r>
    </w:p>
    <w:p w14:paraId="4CF158A8" w14:textId="20B7CC6D" w:rsidR="006D4211" w:rsidRDefault="00A22362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50,00 eura –</w:t>
      </w:r>
      <w:r w:rsidR="006D4211">
        <w:rPr>
          <w:rFonts w:ascii="Swis721 Lt BT" w:hAnsi="Swis721 Lt BT"/>
          <w:b/>
        </w:rPr>
        <w:t xml:space="preserve"> </w:t>
      </w:r>
      <w:r>
        <w:rPr>
          <w:rFonts w:ascii="Swis721 Lt BT" w:hAnsi="Swis721 Lt BT"/>
          <w:b/>
        </w:rPr>
        <w:t>zabavni sadržaj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6FC50F3D" w:rsidR="00415F6C" w:rsidRDefault="00A22362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22.04.2024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273B2" w14:textId="77777777" w:rsidR="005A7AB5" w:rsidRDefault="005A7AB5">
      <w:r>
        <w:separator/>
      </w:r>
    </w:p>
  </w:endnote>
  <w:endnote w:type="continuationSeparator" w:id="0">
    <w:p w14:paraId="7BA04A10" w14:textId="77777777" w:rsidR="005A7AB5" w:rsidRDefault="005A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0CEF1" w14:textId="77777777" w:rsidR="00BE400B" w:rsidRDefault="005A7A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A1837" w14:textId="77777777" w:rsidR="00BE400B" w:rsidRDefault="005A7A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D33B" w14:textId="77777777" w:rsidR="00BE400B" w:rsidRDefault="005A7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889F8" w14:textId="77777777" w:rsidR="005A7AB5" w:rsidRDefault="005A7AB5">
      <w:r>
        <w:separator/>
      </w:r>
    </w:p>
  </w:footnote>
  <w:footnote w:type="continuationSeparator" w:id="0">
    <w:p w14:paraId="25341284" w14:textId="77777777" w:rsidR="005A7AB5" w:rsidRDefault="005A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5886" w14:textId="30D8ACA1" w:rsidR="00BE400B" w:rsidRDefault="005A7A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8F91E" w14:textId="03635EF4" w:rsidR="00BE400B" w:rsidRDefault="005A7A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99F4B" w14:textId="30510FD2" w:rsidR="00BE400B" w:rsidRDefault="005A7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1F1765"/>
    <w:rsid w:val="002D5961"/>
    <w:rsid w:val="004019EF"/>
    <w:rsid w:val="00415F6C"/>
    <w:rsid w:val="00431468"/>
    <w:rsid w:val="004F695E"/>
    <w:rsid w:val="005A7AB5"/>
    <w:rsid w:val="006D4211"/>
    <w:rsid w:val="00705461"/>
    <w:rsid w:val="008C106E"/>
    <w:rsid w:val="00941E0F"/>
    <w:rsid w:val="00942506"/>
    <w:rsid w:val="0097586F"/>
    <w:rsid w:val="00A22362"/>
    <w:rsid w:val="00BB2A65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15F6C"/>
  </w:style>
  <w:style w:type="character" w:styleId="Hyperlink">
    <w:name w:val="Hyperlink"/>
    <w:rsid w:val="00415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10</cp:revision>
  <dcterms:created xsi:type="dcterms:W3CDTF">2022-09-30T11:09:00Z</dcterms:created>
  <dcterms:modified xsi:type="dcterms:W3CDTF">2024-04-03T08:47:00Z</dcterms:modified>
</cp:coreProperties>
</file>