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E361F" w14:textId="77777777" w:rsidR="00897D22" w:rsidRPr="00E94006" w:rsidRDefault="00897D22" w:rsidP="00897D2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4FFF069F" w14:textId="3B813510" w:rsidR="00897D22" w:rsidRPr="00E94006" w:rsidRDefault="00625E67" w:rsidP="00897D22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„Advent u Požegi 2023</w:t>
      </w:r>
      <w:r w:rsidR="00897D22" w:rsidRPr="00E94006">
        <w:rPr>
          <w:rFonts w:ascii="Tahoma" w:hAnsi="Tahoma" w:cs="Tahoma"/>
          <w:sz w:val="28"/>
          <w:szCs w:val="28"/>
        </w:rPr>
        <w:t>.“</w:t>
      </w:r>
    </w:p>
    <w:p w14:paraId="05ADE6EB" w14:textId="77777777" w:rsidR="00897D22" w:rsidRPr="00E94006" w:rsidRDefault="00897D22" w:rsidP="00897D22">
      <w:pPr>
        <w:jc w:val="center"/>
        <w:rPr>
          <w:rFonts w:ascii="Tahoma" w:hAnsi="Tahoma" w:cs="Tahoma"/>
          <w:b/>
          <w:sz w:val="28"/>
          <w:szCs w:val="28"/>
        </w:rPr>
      </w:pPr>
    </w:p>
    <w:p w14:paraId="7B808116" w14:textId="534B39C7" w:rsidR="00897D22" w:rsidRPr="00E94006" w:rsidRDefault="00625E67" w:rsidP="00897D2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Ponuda za zakup adventske kućice</w:t>
      </w:r>
    </w:p>
    <w:p w14:paraId="0BE52048" w14:textId="77777777" w:rsidR="00897D22" w:rsidRPr="00E94006" w:rsidRDefault="00897D22" w:rsidP="00897D22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5465"/>
      </w:tblGrid>
      <w:tr w:rsidR="00625E67" w:rsidRPr="00E94006" w14:paraId="79878969" w14:textId="77777777" w:rsidTr="00625E67">
        <w:trPr>
          <w:trHeight w:val="752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463" w14:textId="670D475B" w:rsidR="00625E67" w:rsidRDefault="00625E67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66D3815" w14:textId="2F64189B" w:rsidR="00625E67" w:rsidRDefault="00625E67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>
              <w:rPr>
                <w:rFonts w:ascii="Calibri Light" w:hAnsi="Calibri Light" w:cs="Calibri Light"/>
                <w:i/>
                <w:lang w:eastAsia="en-US"/>
              </w:rPr>
              <w:t>Naziv obrta / pravne osobe</w:t>
            </w:r>
          </w:p>
          <w:p w14:paraId="6EB385C6" w14:textId="77777777" w:rsidR="00625E67" w:rsidRPr="00E94006" w:rsidRDefault="00625E67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DDA9" w14:textId="77777777" w:rsidR="00625E67" w:rsidRPr="00E94006" w:rsidRDefault="00625E67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7D949C6A" w14:textId="77777777" w:rsidTr="00625E67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C28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F6B4965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Adresa, mjesto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0BD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251C95D4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54ACA075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2AF6FB43" w14:textId="77777777" w:rsidTr="00625E67">
        <w:trPr>
          <w:trHeight w:val="759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706" w14:textId="77777777" w:rsidR="00625E67" w:rsidRDefault="00625E67" w:rsidP="00625E67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7309CE11" w14:textId="511C09BF" w:rsidR="00897D22" w:rsidRPr="00E94006" w:rsidRDefault="00897D22" w:rsidP="00625E67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 xml:space="preserve">Ime i prezime </w:t>
            </w:r>
            <w:r w:rsidR="00625E67">
              <w:rPr>
                <w:rFonts w:ascii="Calibri Light" w:hAnsi="Calibri Light" w:cs="Calibri Light"/>
                <w:i/>
                <w:lang w:eastAsia="en-US"/>
              </w:rPr>
              <w:t>odgovorne osobe</w:t>
            </w:r>
          </w:p>
          <w:p w14:paraId="5A334D9F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8E1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11029411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407DB517" w14:textId="77777777" w:rsidTr="00625E67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DD3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2D43623E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Mobitel i e-mail</w:t>
            </w:r>
          </w:p>
          <w:p w14:paraId="0D1CAF28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1B6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D22" w:rsidRPr="00E94006" w14:paraId="33E36F19" w14:textId="77777777" w:rsidTr="00625E67">
        <w:trPr>
          <w:trHeight w:val="985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6B75" w14:textId="77777777" w:rsidR="00625E67" w:rsidRDefault="00625E67" w:rsidP="00F23EC8">
            <w:pPr>
              <w:spacing w:line="256" w:lineRule="auto"/>
              <w:rPr>
                <w:rFonts w:ascii="Calibri Light" w:hAnsi="Calibri Light" w:cs="Calibri Light"/>
                <w:i/>
                <w:szCs w:val="20"/>
                <w:lang w:eastAsia="en-US"/>
              </w:rPr>
            </w:pPr>
          </w:p>
          <w:p w14:paraId="31990242" w14:textId="4D6D90B6" w:rsidR="00897D22" w:rsidRPr="00E94006" w:rsidRDefault="00625E67" w:rsidP="00F23EC8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i/>
                <w:szCs w:val="20"/>
                <w:lang w:eastAsia="en-US"/>
              </w:rPr>
              <w:t>IBAN, naziv banke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BB7" w14:textId="77777777" w:rsidR="00897D22" w:rsidRPr="00E94006" w:rsidRDefault="00897D22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426759" w:rsidRPr="00E94006" w14:paraId="35AABEDB" w14:textId="77777777" w:rsidTr="00426759">
        <w:trPr>
          <w:trHeight w:val="325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ADC" w14:textId="66658456" w:rsidR="00426759" w:rsidRPr="00426759" w:rsidRDefault="00426759" w:rsidP="00F23EC8">
            <w:pPr>
              <w:spacing w:line="256" w:lineRule="auto"/>
              <w:rPr>
                <w:rFonts w:ascii="Calibri Light" w:hAnsi="Calibri Light" w:cs="Calibri Light"/>
                <w:b/>
                <w:lang w:eastAsia="en-US"/>
              </w:rPr>
            </w:pPr>
            <w:r w:rsidRPr="00426759">
              <w:rPr>
                <w:rFonts w:ascii="Calibri Light" w:hAnsi="Calibri Light" w:cs="Calibri Light"/>
                <w:b/>
                <w:lang w:eastAsia="en-US"/>
              </w:rPr>
              <w:t>OPIS PONUDE</w:t>
            </w:r>
          </w:p>
        </w:tc>
      </w:tr>
      <w:tr w:rsidR="00426759" w:rsidRPr="00E94006" w14:paraId="66A91D90" w14:textId="77777777" w:rsidTr="00426759">
        <w:trPr>
          <w:trHeight w:val="594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DB1" w14:textId="77777777" w:rsidR="00426759" w:rsidRPr="00E94006" w:rsidRDefault="00426759" w:rsidP="00F23EC8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1E77215D" w14:textId="77777777" w:rsidR="00426759" w:rsidRPr="00426759" w:rsidRDefault="00426759" w:rsidP="00426759"/>
    <w:p w14:paraId="72A011BB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Informacije: Turistička zajednica Grada Požege, Trg Sv. Trojstva 11, Požega</w:t>
      </w:r>
    </w:p>
    <w:p w14:paraId="01D53264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6AFAD8C1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e- mail: </w:t>
      </w:r>
      <w:hyperlink r:id="rId5" w:history="1">
        <w:r w:rsidRPr="00E94006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345A4752" w14:textId="77777777" w:rsidR="00897D22" w:rsidRPr="00E94006" w:rsidRDefault="00897D22" w:rsidP="00897D2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066EF23A" w14:textId="6A8B2DB0" w:rsidR="00897D22" w:rsidRPr="00E94006" w:rsidRDefault="00897D22" w:rsidP="00897D22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Iznos </w:t>
      </w:r>
      <w:r w:rsidR="000F66D2">
        <w:rPr>
          <w:rFonts w:ascii="Swis721 Lt BT" w:hAnsi="Swis721 Lt BT"/>
          <w:b/>
        </w:rPr>
        <w:t>jamčevine</w:t>
      </w:r>
      <w:r w:rsidRPr="00E94006">
        <w:rPr>
          <w:rFonts w:ascii="Swis721 Lt BT" w:hAnsi="Swis721 Lt BT"/>
          <w:b/>
        </w:rPr>
        <w:t xml:space="preserve"> od </w:t>
      </w:r>
      <w:r w:rsidR="000F66D2">
        <w:rPr>
          <w:rFonts w:ascii="Swis721 Lt BT" w:hAnsi="Swis721 Lt BT"/>
          <w:b/>
        </w:rPr>
        <w:t xml:space="preserve">100,00 </w:t>
      </w:r>
      <w:r w:rsidRPr="00E94006">
        <w:rPr>
          <w:rFonts w:ascii="Swis721 Lt BT" w:hAnsi="Swis721 Lt BT"/>
          <w:b/>
        </w:rPr>
        <w:t xml:space="preserve">eura za </w:t>
      </w:r>
      <w:r w:rsidR="000F66D2">
        <w:rPr>
          <w:rFonts w:ascii="Swis721 Lt BT" w:hAnsi="Swis721 Lt BT"/>
          <w:b/>
        </w:rPr>
        <w:t>adventsku</w:t>
      </w:r>
      <w:r w:rsidR="006D01AC">
        <w:rPr>
          <w:rFonts w:ascii="Swis721 Lt BT" w:hAnsi="Swis721 Lt BT"/>
          <w:b/>
        </w:rPr>
        <w:t xml:space="preserve"> kućicu </w:t>
      </w:r>
      <w:r w:rsidRPr="00E94006">
        <w:rPr>
          <w:rFonts w:ascii="Swis721 Lt BT" w:hAnsi="Swis721 Lt BT"/>
          <w:b/>
        </w:rPr>
        <w:t>uplatiti na:</w:t>
      </w:r>
    </w:p>
    <w:p w14:paraId="694F61F3" w14:textId="5C4A4788" w:rsidR="00897D22" w:rsidRPr="00E94006" w:rsidRDefault="00FC6B4B" w:rsidP="00897D22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 xml:space="preserve"> žiro račun Turističke zajednice</w:t>
      </w:r>
      <w:r w:rsidR="00897D22" w:rsidRPr="00E94006">
        <w:rPr>
          <w:rFonts w:ascii="Swis721 Lt BT" w:hAnsi="Swis721 Lt BT"/>
          <w:b/>
        </w:rPr>
        <w:t xml:space="preserve"> Grada Požege</w:t>
      </w:r>
      <w:r w:rsidR="000F66D2">
        <w:rPr>
          <w:rFonts w:ascii="Swis721 Lt BT" w:hAnsi="Swis721 Lt BT"/>
          <w:b/>
        </w:rPr>
        <w:t xml:space="preserve"> </w:t>
      </w:r>
    </w:p>
    <w:p w14:paraId="256DA10A" w14:textId="7FC57807" w:rsidR="00897D22" w:rsidRDefault="00897D22" w:rsidP="00897D22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IBAN HR 7723600001102473727 – </w:t>
      </w:r>
      <w:r w:rsidR="000F66D2">
        <w:rPr>
          <w:rFonts w:ascii="Swis721 Lt BT" w:hAnsi="Swis721 Lt BT"/>
          <w:b/>
        </w:rPr>
        <w:t>Jamčevina – Advent u Požegi 2023.</w:t>
      </w:r>
    </w:p>
    <w:p w14:paraId="79C7B679" w14:textId="77777777" w:rsidR="00897D22" w:rsidRPr="00E94006" w:rsidRDefault="00897D22" w:rsidP="00897D22">
      <w:pPr>
        <w:jc w:val="both"/>
        <w:rPr>
          <w:rStyle w:val="apple-style-span"/>
          <w:rFonts w:ascii="Calibri Light" w:hAnsi="Calibri Light" w:cs="Calibri Light"/>
          <w:color w:val="333333"/>
        </w:rPr>
      </w:pPr>
      <w:bookmarkStart w:id="0" w:name="_GoBack"/>
      <w:bookmarkEnd w:id="0"/>
    </w:p>
    <w:p w14:paraId="6EE7A7A3" w14:textId="4004F4AB" w:rsidR="00897D22" w:rsidRPr="00AB7A63" w:rsidRDefault="00897D22" w:rsidP="00897D22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 xml:space="preserve">Popunjenu </w:t>
      </w:r>
      <w:r w:rsidR="000F66D2">
        <w:rPr>
          <w:rFonts w:ascii="Calibri Light" w:hAnsi="Calibri Light" w:cs="Calibri Light"/>
          <w:sz w:val="22"/>
          <w:szCs w:val="22"/>
        </w:rPr>
        <w:t xml:space="preserve">ponudu dostaviti u zatvorenoj omotnici na gore navedenu adresu Turističke zajednice Grada Požege, </w:t>
      </w:r>
      <w:r w:rsidR="00AB7A63">
        <w:rPr>
          <w:rFonts w:ascii="Calibri Light" w:hAnsi="Calibri Light" w:cs="Calibri Light"/>
          <w:sz w:val="22"/>
          <w:szCs w:val="22"/>
        </w:rPr>
        <w:t xml:space="preserve">osobno ili preporučenom poštom najkasnije </w:t>
      </w:r>
      <w:r w:rsidRPr="00E94006">
        <w:rPr>
          <w:rFonts w:ascii="Calibri Light" w:hAnsi="Calibri Light" w:cs="Calibri Light"/>
          <w:sz w:val="22"/>
          <w:szCs w:val="22"/>
        </w:rPr>
        <w:t xml:space="preserve">do </w:t>
      </w:r>
      <w:r w:rsidR="00AB7A63">
        <w:rPr>
          <w:rFonts w:ascii="Calibri Light" w:hAnsi="Calibri Light" w:cs="Calibri Light"/>
          <w:b/>
          <w:bCs/>
          <w:sz w:val="22"/>
          <w:szCs w:val="22"/>
        </w:rPr>
        <w:t>09</w:t>
      </w:r>
      <w:r w:rsidRPr="00E94006">
        <w:rPr>
          <w:rFonts w:ascii="Calibri Light" w:hAnsi="Calibri Light" w:cs="Calibri Light"/>
          <w:b/>
          <w:bCs/>
          <w:sz w:val="22"/>
          <w:szCs w:val="22"/>
        </w:rPr>
        <w:t>.1</w:t>
      </w:r>
      <w:r>
        <w:rPr>
          <w:rFonts w:ascii="Calibri Light" w:hAnsi="Calibri Light" w:cs="Calibri Light"/>
          <w:b/>
          <w:bCs/>
          <w:sz w:val="22"/>
          <w:szCs w:val="22"/>
        </w:rPr>
        <w:t>1</w:t>
      </w:r>
      <w:r w:rsidR="00AB7A63">
        <w:rPr>
          <w:rFonts w:ascii="Calibri Light" w:hAnsi="Calibri Light" w:cs="Calibri Light"/>
          <w:b/>
          <w:bCs/>
          <w:sz w:val="22"/>
          <w:szCs w:val="22"/>
        </w:rPr>
        <w:t>.2023. godine do 15:00 sati</w:t>
      </w:r>
      <w:r w:rsidR="00E80AE6">
        <w:rPr>
          <w:rFonts w:ascii="Calibri Light" w:hAnsi="Calibri Light" w:cs="Calibri Light"/>
          <w:sz w:val="22"/>
          <w:szCs w:val="22"/>
        </w:rPr>
        <w:t>.</w:t>
      </w:r>
    </w:p>
    <w:p w14:paraId="7FE84D47" w14:textId="77777777" w:rsidR="00897D22" w:rsidRPr="00E94006" w:rsidRDefault="00897D22" w:rsidP="00897D22">
      <w:pPr>
        <w:rPr>
          <w:rFonts w:ascii="Calibri Light" w:hAnsi="Calibri Light" w:cs="Calibri Light"/>
        </w:rPr>
      </w:pPr>
    </w:p>
    <w:p w14:paraId="707CBAE0" w14:textId="0F38D485" w:rsidR="00AB7A63" w:rsidRPr="00E94006" w:rsidRDefault="00426759" w:rsidP="00AB7A63">
      <w:pPr>
        <w:jc w:val="both"/>
        <w:rPr>
          <w:rFonts w:ascii="Calibri Light" w:hAnsi="Calibri Light" w:cs="Calibri Light"/>
          <w:sz w:val="22"/>
          <w:szCs w:val="22"/>
        </w:rPr>
      </w:pPr>
      <w:r w:rsidRPr="000F66D2">
        <w:rPr>
          <w:rFonts w:asciiTheme="majorHAnsi" w:hAnsiTheme="majorHAnsi"/>
          <w:b/>
          <w:sz w:val="22"/>
        </w:rPr>
        <w:t xml:space="preserve">Ponuditelj potpisom ponude potvrđuje da je upoznat sa sadržajem javnog poziva te da bezuvjetno prihvaća sve uvjete iz javnog poziva. </w:t>
      </w:r>
      <w:r w:rsidR="00AB7A63">
        <w:rPr>
          <w:rFonts w:asciiTheme="majorHAnsi" w:hAnsiTheme="majorHAnsi"/>
          <w:b/>
          <w:sz w:val="22"/>
        </w:rPr>
        <w:t xml:space="preserve">Svojim potpisom jamči </w:t>
      </w:r>
      <w:r w:rsidR="00AB7A63" w:rsidRPr="00AB7A63">
        <w:rPr>
          <w:rFonts w:ascii="Calibri Light" w:hAnsi="Calibri Light" w:cs="Calibri Light"/>
          <w:b/>
          <w:sz w:val="22"/>
          <w:szCs w:val="22"/>
        </w:rPr>
        <w:t xml:space="preserve">za istinitost </w:t>
      </w:r>
      <w:r w:rsidR="00AB7A63" w:rsidRPr="00AB7A63">
        <w:rPr>
          <w:rFonts w:ascii="Calibri Light" w:hAnsi="Calibri Light" w:cs="Calibri Light"/>
          <w:b/>
          <w:sz w:val="22"/>
          <w:szCs w:val="22"/>
        </w:rPr>
        <w:t>navedenih podataka, te odgovara</w:t>
      </w:r>
      <w:r w:rsidR="00AB7A63" w:rsidRPr="00AB7A63">
        <w:rPr>
          <w:rFonts w:ascii="Calibri Light" w:hAnsi="Calibri Light" w:cs="Calibri Light"/>
          <w:b/>
          <w:sz w:val="22"/>
          <w:szCs w:val="22"/>
        </w:rPr>
        <w:t xml:space="preserve"> za štetu imovinsku i/ili neimovinsku – koja nastane organizatoru ili trećim osobama zbog neistinitosti navedenih podataka.</w:t>
      </w:r>
    </w:p>
    <w:p w14:paraId="5A05E6A7" w14:textId="410F1DE9" w:rsidR="00426759" w:rsidRDefault="00426759" w:rsidP="00426759">
      <w:pPr>
        <w:rPr>
          <w:rFonts w:asciiTheme="majorHAnsi" w:hAnsiTheme="majorHAnsi"/>
          <w:b/>
          <w:sz w:val="22"/>
        </w:rPr>
      </w:pPr>
    </w:p>
    <w:p w14:paraId="23881A4D" w14:textId="77777777" w:rsidR="00AB7A63" w:rsidRPr="00E94006" w:rsidRDefault="00AB7A63" w:rsidP="00AB7A63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E94006"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3765B825" w14:textId="261DB88F" w:rsidR="00AB7A63" w:rsidRPr="00E94006" w:rsidRDefault="00AB7A63" w:rsidP="00AB7A63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E94006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</w:t>
      </w:r>
      <w:r w:rsidR="00E80AE6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sukladno odredbama Opće uredbe </w:t>
      </w:r>
      <w:r w:rsidRPr="00E94006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zaštiti podataka, također daje</w:t>
      </w:r>
      <w:r w:rsidRPr="00E94006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suglasnost TZ Grada </w:t>
      </w:r>
      <w:r w:rsidRPr="00E94006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sudionicima manifestacije, te promoviranje sudjelovanja na manifestaciji kroz marketinške aktivnosti TZ Grada Požege.</w:t>
      </w:r>
    </w:p>
    <w:p w14:paraId="024B7304" w14:textId="77777777" w:rsidR="00AB7A63" w:rsidRDefault="00AB7A63" w:rsidP="00426759">
      <w:pPr>
        <w:rPr>
          <w:rFonts w:asciiTheme="majorHAnsi" w:hAnsiTheme="majorHAnsi"/>
          <w:b/>
          <w:sz w:val="22"/>
        </w:rPr>
      </w:pPr>
    </w:p>
    <w:p w14:paraId="6D79D8E4" w14:textId="77777777" w:rsidR="00D105E2" w:rsidRDefault="00D105E2" w:rsidP="00426759">
      <w:pPr>
        <w:rPr>
          <w:rFonts w:asciiTheme="majorHAnsi" w:hAnsiTheme="majorHAnsi"/>
          <w:b/>
          <w:sz w:val="22"/>
        </w:rPr>
      </w:pPr>
    </w:p>
    <w:p w14:paraId="768294F1" w14:textId="77777777" w:rsidR="00D105E2" w:rsidRPr="000F66D2" w:rsidRDefault="00D105E2" w:rsidP="00426759">
      <w:pPr>
        <w:rPr>
          <w:rFonts w:asciiTheme="majorHAnsi" w:hAnsiTheme="majorHAnsi"/>
          <w:b/>
          <w:sz w:val="22"/>
        </w:rPr>
      </w:pPr>
    </w:p>
    <w:p w14:paraId="2F6E74E1" w14:textId="77777777" w:rsidR="00426759" w:rsidRPr="000F66D2" w:rsidRDefault="00426759" w:rsidP="00426759">
      <w:pPr>
        <w:rPr>
          <w:rFonts w:asciiTheme="majorHAnsi" w:hAnsiTheme="majorHAnsi"/>
          <w:sz w:val="22"/>
        </w:rPr>
      </w:pPr>
    </w:p>
    <w:p w14:paraId="3B8697E8" w14:textId="55DBD4A6" w:rsidR="00426759" w:rsidRPr="000F66D2" w:rsidRDefault="00426759" w:rsidP="00426759">
      <w:pPr>
        <w:rPr>
          <w:rFonts w:asciiTheme="majorHAnsi" w:hAnsiTheme="majorHAnsi"/>
          <w:sz w:val="22"/>
        </w:rPr>
      </w:pPr>
      <w:r w:rsidRPr="000F66D2">
        <w:rPr>
          <w:rFonts w:asciiTheme="majorHAnsi" w:hAnsiTheme="majorHAnsi"/>
          <w:sz w:val="22"/>
        </w:rPr>
        <w:t>U Požegi, ___________ 2023. godine</w:t>
      </w:r>
      <w:r w:rsidRPr="000F66D2">
        <w:rPr>
          <w:rFonts w:asciiTheme="majorHAnsi" w:hAnsiTheme="majorHAnsi"/>
          <w:sz w:val="22"/>
        </w:rPr>
        <w:tab/>
      </w:r>
      <w:r w:rsidRPr="000F66D2">
        <w:rPr>
          <w:rFonts w:asciiTheme="majorHAnsi" w:hAnsiTheme="majorHAnsi"/>
          <w:sz w:val="22"/>
        </w:rPr>
        <w:tab/>
      </w:r>
      <w:r w:rsidR="00D105E2">
        <w:rPr>
          <w:rFonts w:asciiTheme="majorHAnsi" w:hAnsiTheme="majorHAnsi"/>
          <w:sz w:val="22"/>
        </w:rPr>
        <w:t xml:space="preserve">                            </w:t>
      </w:r>
      <w:r w:rsidRPr="000F66D2">
        <w:rPr>
          <w:rFonts w:asciiTheme="majorHAnsi" w:hAnsiTheme="majorHAnsi"/>
          <w:sz w:val="22"/>
        </w:rPr>
        <w:tab/>
        <w:t xml:space="preserve">Potpis: </w:t>
      </w:r>
      <w:r w:rsidRPr="000F66D2">
        <w:rPr>
          <w:rFonts w:asciiTheme="majorHAnsi" w:hAnsiTheme="majorHAnsi"/>
          <w:sz w:val="22"/>
        </w:rPr>
        <w:t>______________________</w:t>
      </w:r>
    </w:p>
    <w:p w14:paraId="497EEA85" w14:textId="77777777" w:rsidR="00626DB5" w:rsidRDefault="00626DB5"/>
    <w:p w14:paraId="77EF0E65" w14:textId="77777777" w:rsidR="00D105E2" w:rsidRDefault="00D105E2"/>
    <w:p w14:paraId="290830F4" w14:textId="77777777" w:rsidR="00D105E2" w:rsidRDefault="00D105E2"/>
    <w:p w14:paraId="3A4AC8A6" w14:textId="41357478" w:rsidR="00D105E2" w:rsidRPr="00D105E2" w:rsidRDefault="00D105E2" w:rsidP="00D105E2">
      <w:pPr>
        <w:spacing w:after="240"/>
        <w:rPr>
          <w:rFonts w:asciiTheme="majorHAnsi" w:hAnsiTheme="majorHAnsi"/>
        </w:rPr>
      </w:pPr>
      <w:r w:rsidRPr="00D105E2">
        <w:rPr>
          <w:rFonts w:asciiTheme="majorHAnsi" w:hAnsiTheme="majorHAnsi"/>
        </w:rPr>
        <w:t>Ponudi se prilaže:</w:t>
      </w:r>
    </w:p>
    <w:p w14:paraId="62005122" w14:textId="026F12A5" w:rsidR="00D105E2" w:rsidRPr="00D105E2" w:rsidRDefault="00D105E2" w:rsidP="00D105E2">
      <w:pPr>
        <w:pStyle w:val="ListParagraph"/>
        <w:numPr>
          <w:ilvl w:val="0"/>
          <w:numId w:val="1"/>
        </w:numPr>
        <w:spacing w:after="240"/>
        <w:rPr>
          <w:rFonts w:asciiTheme="majorHAnsi" w:hAnsiTheme="majorHAnsi"/>
        </w:rPr>
      </w:pPr>
    </w:p>
    <w:p w14:paraId="3AC207BF" w14:textId="5A2617E2" w:rsidR="00D105E2" w:rsidRPr="00D105E2" w:rsidRDefault="00D105E2" w:rsidP="00D105E2">
      <w:pPr>
        <w:pStyle w:val="ListParagraph"/>
        <w:numPr>
          <w:ilvl w:val="0"/>
          <w:numId w:val="1"/>
        </w:numPr>
        <w:spacing w:after="240"/>
        <w:rPr>
          <w:rFonts w:asciiTheme="majorHAnsi" w:hAnsiTheme="majorHAnsi"/>
        </w:rPr>
      </w:pPr>
    </w:p>
    <w:p w14:paraId="38A25925" w14:textId="64A1EE18" w:rsidR="00D105E2" w:rsidRDefault="00D105E2" w:rsidP="00D105E2">
      <w:pPr>
        <w:pStyle w:val="ListParagraph"/>
        <w:numPr>
          <w:ilvl w:val="0"/>
          <w:numId w:val="1"/>
        </w:numPr>
        <w:spacing w:after="240"/>
      </w:pPr>
    </w:p>
    <w:p w14:paraId="636D4ACC" w14:textId="77777777" w:rsidR="00D105E2" w:rsidRDefault="00D105E2"/>
    <w:sectPr w:rsidR="00D10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34DF0"/>
    <w:multiLevelType w:val="hybridMultilevel"/>
    <w:tmpl w:val="905A6B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32"/>
    <w:rsid w:val="000F66D2"/>
    <w:rsid w:val="00292EE8"/>
    <w:rsid w:val="00426759"/>
    <w:rsid w:val="00542FE0"/>
    <w:rsid w:val="00625E67"/>
    <w:rsid w:val="00626DB5"/>
    <w:rsid w:val="006D01AC"/>
    <w:rsid w:val="00897D22"/>
    <w:rsid w:val="00986E29"/>
    <w:rsid w:val="00AB7A63"/>
    <w:rsid w:val="00D105E2"/>
    <w:rsid w:val="00E80AE6"/>
    <w:rsid w:val="00EF3D0B"/>
    <w:rsid w:val="00F74F32"/>
    <w:rsid w:val="00FC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B1F4"/>
  <w15:chartTrackingRefBased/>
  <w15:docId w15:val="{F8CB4AF0-37DC-4E97-B1A1-DACA4BE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97D2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97D22"/>
  </w:style>
  <w:style w:type="paragraph" w:styleId="ListParagraph">
    <w:name w:val="List Paragraph"/>
    <w:basedOn w:val="Normal"/>
    <w:uiPriority w:val="34"/>
    <w:qFormat/>
    <w:rsid w:val="00D10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4B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10</cp:revision>
  <cp:lastPrinted>2023-11-02T09:20:00Z</cp:lastPrinted>
  <dcterms:created xsi:type="dcterms:W3CDTF">2022-11-03T13:28:00Z</dcterms:created>
  <dcterms:modified xsi:type="dcterms:W3CDTF">2023-11-02T09:29:00Z</dcterms:modified>
</cp:coreProperties>
</file>