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A0C02" w14:textId="77777777" w:rsidR="00DC3251" w:rsidRPr="004435BB" w:rsidRDefault="00DC3251" w:rsidP="00DC3251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583B942C" w14:textId="2F670E79" w:rsidR="00DC3251" w:rsidRPr="004224EF" w:rsidRDefault="00DC3251" w:rsidP="00DC325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Festival kulena &amp; vina – Ivanjski krijes, Požega 2023. </w:t>
      </w:r>
    </w:p>
    <w:p w14:paraId="00B0481C" w14:textId="77777777" w:rsidR="00DC3251" w:rsidRDefault="00DC3251" w:rsidP="00DC3251">
      <w:pPr>
        <w:jc w:val="center"/>
        <w:rPr>
          <w:rFonts w:ascii="Tahoma" w:hAnsi="Tahoma" w:cs="Tahoma"/>
          <w:b/>
          <w:sz w:val="28"/>
          <w:szCs w:val="28"/>
        </w:rPr>
      </w:pPr>
    </w:p>
    <w:p w14:paraId="05CB11C6" w14:textId="77777777" w:rsidR="00DC3251" w:rsidRPr="00E07047" w:rsidRDefault="00DC3251" w:rsidP="00DC3251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Z A  D R V E N U  K U Ć I C U</w:t>
      </w:r>
    </w:p>
    <w:p w14:paraId="5A7583DD" w14:textId="77777777" w:rsidR="00DC3251" w:rsidRDefault="00DC3251" w:rsidP="00DC3251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6158"/>
      </w:tblGrid>
      <w:tr w:rsidR="00DC3251" w:rsidRPr="00831E4D" w14:paraId="5A8074B2" w14:textId="77777777" w:rsidTr="00CC09D0">
        <w:tc>
          <w:tcPr>
            <w:tcW w:w="2583" w:type="dxa"/>
            <w:shd w:val="clear" w:color="auto" w:fill="auto"/>
          </w:tcPr>
          <w:p w14:paraId="69509DB1" w14:textId="77777777" w:rsidR="00DC3251" w:rsidRPr="00831E4D" w:rsidRDefault="00DC3251" w:rsidP="00CC09D0">
            <w:pPr>
              <w:rPr>
                <w:rFonts w:ascii="Calibri Light" w:hAnsi="Calibri Light" w:cs="Calibri Light"/>
                <w:i/>
              </w:rPr>
            </w:pPr>
          </w:p>
          <w:p w14:paraId="54BE792C" w14:textId="77777777" w:rsidR="00DC3251" w:rsidRPr="00831E4D" w:rsidRDefault="00DC3251" w:rsidP="00CC09D0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Naziv izlagača i OIB:</w:t>
            </w:r>
          </w:p>
          <w:p w14:paraId="2A3B8013" w14:textId="77777777" w:rsidR="00DC3251" w:rsidRPr="00831E4D" w:rsidRDefault="00DC3251" w:rsidP="00CC09D0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45" w:type="dxa"/>
            <w:shd w:val="clear" w:color="auto" w:fill="auto"/>
          </w:tcPr>
          <w:p w14:paraId="47AD32BE" w14:textId="77777777" w:rsidR="00DC3251" w:rsidRPr="00831E4D" w:rsidRDefault="00DC3251" w:rsidP="00CC09D0">
            <w:pPr>
              <w:rPr>
                <w:rFonts w:ascii="Calibri Light" w:hAnsi="Calibri Light" w:cs="Calibri Light"/>
              </w:rPr>
            </w:pPr>
          </w:p>
        </w:tc>
      </w:tr>
      <w:tr w:rsidR="00DC3251" w:rsidRPr="00831E4D" w14:paraId="7ACDF8FD" w14:textId="77777777" w:rsidTr="00CC09D0">
        <w:tc>
          <w:tcPr>
            <w:tcW w:w="2583" w:type="dxa"/>
            <w:shd w:val="clear" w:color="auto" w:fill="auto"/>
          </w:tcPr>
          <w:p w14:paraId="0D09AA0F" w14:textId="77777777" w:rsidR="00DC3251" w:rsidRPr="00831E4D" w:rsidRDefault="00DC3251" w:rsidP="00CC09D0">
            <w:pPr>
              <w:rPr>
                <w:rFonts w:ascii="Calibri Light" w:hAnsi="Calibri Light" w:cs="Calibri Light"/>
                <w:i/>
              </w:rPr>
            </w:pPr>
          </w:p>
          <w:p w14:paraId="46CDA950" w14:textId="77777777" w:rsidR="00DC3251" w:rsidRPr="00831E4D" w:rsidRDefault="00DC3251" w:rsidP="00CC09D0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  <w:r w:rsidRPr="00831E4D">
              <w:rPr>
                <w:rFonts w:ascii="Calibri Light" w:hAnsi="Calibri Light" w:cs="Calibri Light"/>
                <w:i/>
              </w:rPr>
              <w:t>:</w:t>
            </w:r>
          </w:p>
        </w:tc>
        <w:tc>
          <w:tcPr>
            <w:tcW w:w="6345" w:type="dxa"/>
            <w:shd w:val="clear" w:color="auto" w:fill="auto"/>
          </w:tcPr>
          <w:p w14:paraId="5AE52DD0" w14:textId="77777777" w:rsidR="00DC3251" w:rsidRDefault="00DC3251" w:rsidP="00CC09D0">
            <w:pPr>
              <w:rPr>
                <w:rFonts w:ascii="Calibri Light" w:hAnsi="Calibri Light" w:cs="Calibri Light"/>
              </w:rPr>
            </w:pPr>
          </w:p>
          <w:p w14:paraId="251B76E8" w14:textId="77777777" w:rsidR="00DC3251" w:rsidRDefault="00DC3251" w:rsidP="00CC09D0">
            <w:pPr>
              <w:rPr>
                <w:rFonts w:ascii="Calibri Light" w:hAnsi="Calibri Light" w:cs="Calibri Light"/>
              </w:rPr>
            </w:pPr>
          </w:p>
          <w:p w14:paraId="29AD5CCD" w14:textId="77777777" w:rsidR="00DC3251" w:rsidRPr="00831E4D" w:rsidRDefault="00DC3251" w:rsidP="00CC09D0">
            <w:pPr>
              <w:rPr>
                <w:rFonts w:ascii="Calibri Light" w:hAnsi="Calibri Light" w:cs="Calibri Light"/>
              </w:rPr>
            </w:pPr>
          </w:p>
        </w:tc>
      </w:tr>
      <w:tr w:rsidR="00DC3251" w:rsidRPr="00831E4D" w14:paraId="6E22E6E9" w14:textId="77777777" w:rsidTr="00CC09D0">
        <w:tc>
          <w:tcPr>
            <w:tcW w:w="2583" w:type="dxa"/>
            <w:shd w:val="clear" w:color="auto" w:fill="auto"/>
          </w:tcPr>
          <w:p w14:paraId="4AD5FDEB" w14:textId="77777777" w:rsidR="00DC3251" w:rsidRPr="00831E4D" w:rsidRDefault="00DC3251" w:rsidP="00CC09D0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0E7AEB87" w14:textId="77777777" w:rsidR="00DC3251" w:rsidRPr="00831E4D" w:rsidRDefault="00DC3251" w:rsidP="00CC09D0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  <w:r w:rsidRPr="00831E4D">
              <w:rPr>
                <w:rFonts w:ascii="Calibri Light" w:hAnsi="Calibri Light" w:cs="Calibri Light"/>
                <w:i/>
              </w:rPr>
              <w:t>:</w:t>
            </w:r>
          </w:p>
        </w:tc>
        <w:tc>
          <w:tcPr>
            <w:tcW w:w="6345" w:type="dxa"/>
            <w:shd w:val="clear" w:color="auto" w:fill="auto"/>
          </w:tcPr>
          <w:p w14:paraId="1CAA54A4" w14:textId="77777777" w:rsidR="00DC3251" w:rsidRDefault="00DC3251" w:rsidP="00CC09D0">
            <w:pPr>
              <w:rPr>
                <w:rFonts w:ascii="Calibri Light" w:hAnsi="Calibri Light" w:cs="Calibri Light"/>
              </w:rPr>
            </w:pPr>
          </w:p>
          <w:p w14:paraId="4D7DCCB4" w14:textId="77777777" w:rsidR="00DC3251" w:rsidRPr="00831E4D" w:rsidRDefault="00DC3251" w:rsidP="00CC09D0">
            <w:pPr>
              <w:rPr>
                <w:rFonts w:ascii="Calibri Light" w:hAnsi="Calibri Light" w:cs="Calibri Light"/>
              </w:rPr>
            </w:pPr>
          </w:p>
        </w:tc>
      </w:tr>
      <w:tr w:rsidR="00DC3251" w:rsidRPr="00831E4D" w14:paraId="348362F3" w14:textId="77777777" w:rsidTr="00CC09D0">
        <w:tc>
          <w:tcPr>
            <w:tcW w:w="2583" w:type="dxa"/>
            <w:shd w:val="clear" w:color="auto" w:fill="auto"/>
          </w:tcPr>
          <w:p w14:paraId="4C016A76" w14:textId="77777777" w:rsidR="00DC3251" w:rsidRPr="00831E4D" w:rsidRDefault="00DC3251" w:rsidP="00CC09D0">
            <w:pPr>
              <w:rPr>
                <w:rFonts w:ascii="Calibri Light" w:hAnsi="Calibri Light" w:cs="Calibri Light"/>
                <w:i/>
              </w:rPr>
            </w:pPr>
          </w:p>
          <w:p w14:paraId="6D5E0768" w14:textId="77777777" w:rsidR="00DC3251" w:rsidRPr="00831E4D" w:rsidRDefault="00DC3251" w:rsidP="00CC09D0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Mobitel i e-mail:</w:t>
            </w:r>
          </w:p>
        </w:tc>
        <w:tc>
          <w:tcPr>
            <w:tcW w:w="6345" w:type="dxa"/>
            <w:shd w:val="clear" w:color="auto" w:fill="auto"/>
          </w:tcPr>
          <w:p w14:paraId="4B4F191E" w14:textId="77777777" w:rsidR="00DC3251" w:rsidRPr="00831E4D" w:rsidRDefault="00DC3251" w:rsidP="00CC09D0">
            <w:pPr>
              <w:rPr>
                <w:rFonts w:ascii="Calibri Light" w:hAnsi="Calibri Light" w:cs="Calibri Light"/>
              </w:rPr>
            </w:pPr>
          </w:p>
        </w:tc>
      </w:tr>
      <w:tr w:rsidR="00DC3251" w:rsidRPr="00831E4D" w14:paraId="746ECBDC" w14:textId="77777777" w:rsidTr="00CC09D0">
        <w:trPr>
          <w:trHeight w:val="985"/>
        </w:trPr>
        <w:tc>
          <w:tcPr>
            <w:tcW w:w="2583" w:type="dxa"/>
            <w:shd w:val="clear" w:color="auto" w:fill="auto"/>
          </w:tcPr>
          <w:p w14:paraId="2F77CFF5" w14:textId="77777777" w:rsidR="00DC3251" w:rsidRPr="00831E4D" w:rsidRDefault="00DC3251" w:rsidP="00CC09D0">
            <w:pPr>
              <w:rPr>
                <w:rFonts w:ascii="Calibri Light" w:hAnsi="Calibri Light" w:cs="Calibri Light"/>
                <w:i/>
              </w:rPr>
            </w:pPr>
          </w:p>
          <w:p w14:paraId="2271AF04" w14:textId="77777777" w:rsidR="00DC3251" w:rsidRPr="00103A78" w:rsidRDefault="00DC3251" w:rsidP="00CC09D0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103A78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Sadržaji i proizvodi sa kojima će se predstaviti izlagač: </w:t>
            </w:r>
          </w:p>
        </w:tc>
        <w:tc>
          <w:tcPr>
            <w:tcW w:w="6345" w:type="dxa"/>
            <w:shd w:val="clear" w:color="auto" w:fill="auto"/>
          </w:tcPr>
          <w:p w14:paraId="7E53EB17" w14:textId="77777777" w:rsidR="00DC3251" w:rsidRPr="00831E4D" w:rsidRDefault="00DC3251" w:rsidP="00CC09D0">
            <w:pPr>
              <w:rPr>
                <w:rFonts w:ascii="Calibri Light" w:hAnsi="Calibri Light" w:cs="Calibri Light"/>
              </w:rPr>
            </w:pPr>
          </w:p>
        </w:tc>
      </w:tr>
    </w:tbl>
    <w:p w14:paraId="598FB686" w14:textId="77777777" w:rsidR="00DC3251" w:rsidRDefault="00DC3251" w:rsidP="00DC3251">
      <w:pPr>
        <w:rPr>
          <w:rFonts w:ascii="Tahoma" w:hAnsi="Tahoma" w:cs="Tahoma"/>
          <w:sz w:val="40"/>
          <w:szCs w:val="40"/>
        </w:rPr>
      </w:pPr>
    </w:p>
    <w:p w14:paraId="795A1967" w14:textId="77777777" w:rsidR="00DC3251" w:rsidRPr="000D623A" w:rsidRDefault="00DC3251" w:rsidP="00DC325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</w:t>
      </w:r>
      <w:r>
        <w:rPr>
          <w:rStyle w:val="apple-style-span"/>
          <w:rFonts w:ascii="Calibri Light" w:hAnsi="Calibri Light" w:cs="Calibri Light"/>
          <w:color w:val="333333"/>
        </w:rPr>
        <w:t xml:space="preserve">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TZ 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108D85BF" w14:textId="77777777" w:rsidR="00DC3251" w:rsidRPr="000D623A" w:rsidRDefault="00DC3251" w:rsidP="00DC325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2050B7A5" w14:textId="77777777" w:rsidR="00DC3251" w:rsidRPr="000D623A" w:rsidRDefault="00DC3251" w:rsidP="00DC325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53A204D0" w14:textId="77777777" w:rsidR="00DC3251" w:rsidRDefault="00DC3251" w:rsidP="00DC325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099F9188" w14:textId="7E88AD71" w:rsidR="00DC3251" w:rsidRDefault="00DC3251" w:rsidP="00DC325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30,00 eura za kućicu </w:t>
      </w:r>
      <w:r w:rsidRPr="00DE5243">
        <w:rPr>
          <w:rFonts w:ascii="Swis721 Lt BT" w:hAnsi="Swis721 Lt BT"/>
          <w:b/>
        </w:rPr>
        <w:t>uplatiti na:</w:t>
      </w:r>
    </w:p>
    <w:p w14:paraId="499ECC72" w14:textId="77777777" w:rsidR="00DC3251" w:rsidRPr="00DE5243" w:rsidRDefault="00DC3251" w:rsidP="00DC325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 žiro račun TZ Grada Požege</w:t>
      </w:r>
    </w:p>
    <w:p w14:paraId="6C161A89" w14:textId="77777777" w:rsidR="00DC3251" w:rsidRPr="00DE5243" w:rsidRDefault="00DC3251" w:rsidP="00DC325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2704F3E8" w14:textId="77777777" w:rsidR="00DC3251" w:rsidRPr="000D623A" w:rsidRDefault="00DC3251" w:rsidP="00DC3251">
      <w:pPr>
        <w:jc w:val="center"/>
        <w:rPr>
          <w:rStyle w:val="apple-style-span"/>
          <w:rFonts w:ascii="Calibri Light" w:hAnsi="Calibri Light" w:cs="Calibri Light"/>
          <w:color w:val="333333"/>
        </w:rPr>
      </w:pPr>
    </w:p>
    <w:p w14:paraId="040DC1C2" w14:textId="77777777" w:rsidR="00DC3251" w:rsidRPr="000D623A" w:rsidRDefault="00DC3251" w:rsidP="00DC3251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1ECEE4FA" w14:textId="77777777" w:rsidR="00DC3251" w:rsidRDefault="00DC3251" w:rsidP="00DC3251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23318D3" w14:textId="0A840348" w:rsidR="00DC3251" w:rsidRDefault="00DC3251" w:rsidP="00DC3251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16.</w:t>
      </w:r>
      <w:r w:rsidRPr="004435BB">
        <w:rPr>
          <w:rFonts w:ascii="Calibri Light" w:hAnsi="Calibri Light" w:cs="Calibri Light"/>
          <w:b/>
          <w:bCs/>
          <w:sz w:val="22"/>
          <w:szCs w:val="22"/>
        </w:rPr>
        <w:t>0</w:t>
      </w:r>
      <w:r>
        <w:rPr>
          <w:rFonts w:ascii="Calibri Light" w:hAnsi="Calibri Light" w:cs="Calibri Light"/>
          <w:b/>
          <w:bCs/>
          <w:sz w:val="22"/>
          <w:szCs w:val="22"/>
        </w:rPr>
        <w:t>6</w:t>
      </w:r>
      <w:r w:rsidRPr="004435BB">
        <w:rPr>
          <w:rFonts w:ascii="Calibri Light" w:hAnsi="Calibri Light" w:cs="Calibri Light"/>
          <w:b/>
          <w:bCs/>
          <w:sz w:val="22"/>
          <w:szCs w:val="22"/>
        </w:rPr>
        <w:t>.202</w:t>
      </w:r>
      <w:r>
        <w:rPr>
          <w:rFonts w:ascii="Calibri Light" w:hAnsi="Calibri Light" w:cs="Calibri Light"/>
          <w:b/>
          <w:bCs/>
          <w:sz w:val="22"/>
          <w:szCs w:val="22"/>
        </w:rPr>
        <w:t>3</w:t>
      </w:r>
      <w:r w:rsidRPr="00E07047">
        <w:rPr>
          <w:rFonts w:ascii="Calibri Light" w:hAnsi="Calibri Light" w:cs="Calibri Light"/>
          <w:b/>
          <w:sz w:val="22"/>
          <w:szCs w:val="22"/>
        </w:rPr>
        <w:t>.</w:t>
      </w:r>
      <w:r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7D4C0D7F" w14:textId="77777777" w:rsidR="00DC3251" w:rsidRPr="00E07047" w:rsidRDefault="00DC3251" w:rsidP="00DC3251">
      <w:pPr>
        <w:jc w:val="center"/>
        <w:rPr>
          <w:rFonts w:ascii="Calibri Light" w:hAnsi="Calibri Light" w:cs="Calibri Light"/>
          <w:sz w:val="22"/>
          <w:szCs w:val="22"/>
        </w:rPr>
      </w:pPr>
    </w:p>
    <w:p w14:paraId="69AEBFD7" w14:textId="77777777" w:rsidR="00DC3251" w:rsidRPr="00E07047" w:rsidRDefault="00DC3251" w:rsidP="00DC3251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700291DD" w14:textId="77777777" w:rsidR="00DC3251" w:rsidRPr="000D623A" w:rsidRDefault="00DC3251" w:rsidP="00DC3251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2DA2C7AB" w14:textId="77777777" w:rsidR="00DC3251" w:rsidRPr="00423247" w:rsidRDefault="00DC3251" w:rsidP="00DC3251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58D2B2AD" w14:textId="77777777" w:rsidR="00DC3251" w:rsidRPr="00423247" w:rsidRDefault="00DC3251" w:rsidP="00DC3251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261D8299" w14:textId="77777777" w:rsidR="00DC3251" w:rsidRPr="000D623A" w:rsidRDefault="00DC3251" w:rsidP="00DC3251">
      <w:pPr>
        <w:rPr>
          <w:rFonts w:ascii="Calibri Light" w:hAnsi="Calibri Light" w:cs="Calibri Light"/>
        </w:rPr>
      </w:pPr>
    </w:p>
    <w:p w14:paraId="5527E2B3" w14:textId="77777777" w:rsidR="00DC3251" w:rsidRPr="000D623A" w:rsidRDefault="00DC3251" w:rsidP="00DC3251">
      <w:pPr>
        <w:rPr>
          <w:rFonts w:ascii="Calibri Light" w:hAnsi="Calibri Light" w:cs="Calibri Light"/>
        </w:rPr>
      </w:pPr>
    </w:p>
    <w:p w14:paraId="7630D2ED" w14:textId="77777777" w:rsidR="00DC3251" w:rsidRPr="000D623A" w:rsidRDefault="00DC3251" w:rsidP="00DC3251">
      <w:pPr>
        <w:rPr>
          <w:rFonts w:ascii="Calibri Light" w:hAnsi="Calibri Light" w:cs="Calibri Light"/>
        </w:rPr>
      </w:pPr>
    </w:p>
    <w:p w14:paraId="4A18CF80" w14:textId="77777777" w:rsidR="00DC3251" w:rsidRPr="000D623A" w:rsidRDefault="00DC3251" w:rsidP="00DC3251">
      <w:pPr>
        <w:rPr>
          <w:rFonts w:ascii="Calibri Light" w:hAnsi="Calibri Light" w:cs="Calibri Light"/>
        </w:rPr>
      </w:pPr>
    </w:p>
    <w:p w14:paraId="34DD2FA7" w14:textId="77777777" w:rsidR="00DC3251" w:rsidRPr="000D623A" w:rsidRDefault="00DC3251" w:rsidP="00DC3251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p w14:paraId="2479DE74" w14:textId="77777777" w:rsidR="00DC3251" w:rsidRDefault="00DC3251" w:rsidP="00DC3251"/>
    <w:p w14:paraId="7257D83C" w14:textId="77777777" w:rsidR="00DC3251" w:rsidRDefault="00DC3251" w:rsidP="00DC3251"/>
    <w:p w14:paraId="0EE70788" w14:textId="77777777" w:rsidR="005571E5" w:rsidRDefault="005571E5"/>
    <w:sectPr w:rsidR="005571E5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2B8F0" w14:textId="77777777" w:rsidR="0084157F" w:rsidRDefault="0084157F">
      <w:r>
        <w:separator/>
      </w:r>
    </w:p>
  </w:endnote>
  <w:endnote w:type="continuationSeparator" w:id="0">
    <w:p w14:paraId="12F571D5" w14:textId="77777777" w:rsidR="0084157F" w:rsidRDefault="0084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CA6EB" w14:textId="77777777" w:rsidR="00BE400B" w:rsidRDefault="008415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5DC24" w14:textId="77777777" w:rsidR="00BE400B" w:rsidRDefault="008415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30E9D" w14:textId="77777777" w:rsidR="00BE400B" w:rsidRDefault="008415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B1A17" w14:textId="77777777" w:rsidR="0084157F" w:rsidRDefault="0084157F">
      <w:r>
        <w:separator/>
      </w:r>
    </w:p>
  </w:footnote>
  <w:footnote w:type="continuationSeparator" w:id="0">
    <w:p w14:paraId="6CD6C8F5" w14:textId="77777777" w:rsidR="0084157F" w:rsidRDefault="0084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26BA6" w14:textId="77777777" w:rsidR="00BE400B" w:rsidRDefault="0084157F">
    <w:pPr>
      <w:pStyle w:val="Header"/>
    </w:pPr>
    <w:r>
      <w:rPr>
        <w:noProof/>
      </w:rPr>
      <w:pict w14:anchorId="2F0F7C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4" o:spid="_x0000_s2049" type="#_x0000_t75" style="position:absolute;margin-left:0;margin-top:0;width:378.25pt;height:348pt;z-index:-251657216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8A4E6" w14:textId="77777777" w:rsidR="00BE400B" w:rsidRDefault="0084157F">
    <w:pPr>
      <w:pStyle w:val="Header"/>
    </w:pPr>
    <w:r>
      <w:rPr>
        <w:noProof/>
      </w:rPr>
      <w:pict w14:anchorId="002E8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5" o:spid="_x0000_s2050" type="#_x0000_t75" style="position:absolute;margin-left:0;margin-top:0;width:378.25pt;height:348pt;z-index:-251656192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35CA2" w14:textId="77777777" w:rsidR="00BE400B" w:rsidRDefault="0084157F">
    <w:pPr>
      <w:pStyle w:val="Header"/>
    </w:pPr>
    <w:r>
      <w:rPr>
        <w:noProof/>
      </w:rPr>
      <w:pict w14:anchorId="13910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3" o:spid="_x0000_s2051" type="#_x0000_t75" style="position:absolute;margin-left:0;margin-top:0;width:378.25pt;height:348pt;z-index:-251655168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F0"/>
    <w:rsid w:val="00185CF0"/>
    <w:rsid w:val="005571E5"/>
    <w:rsid w:val="0084157F"/>
    <w:rsid w:val="00AD1EEA"/>
    <w:rsid w:val="00D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B55A24"/>
  <w15:chartTrackingRefBased/>
  <w15:docId w15:val="{21AD5003-008E-4582-996C-89ECE1AF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C3251"/>
  </w:style>
  <w:style w:type="character" w:styleId="Hyperlink">
    <w:name w:val="Hyperlink"/>
    <w:rsid w:val="00DC32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2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251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32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251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Suzana Ivanković</cp:lastModifiedBy>
  <cp:revision>2</cp:revision>
  <dcterms:created xsi:type="dcterms:W3CDTF">2023-05-31T11:51:00Z</dcterms:created>
  <dcterms:modified xsi:type="dcterms:W3CDTF">2023-05-31T11:51:00Z</dcterms:modified>
</cp:coreProperties>
</file>