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D0591" w14:textId="77777777" w:rsidR="00003081" w:rsidRPr="004435BB" w:rsidRDefault="00003081" w:rsidP="00003081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0A1B5C27" w14:textId="77777777" w:rsidR="00003081" w:rsidRDefault="00003081" w:rsidP="0000308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''Požeški kotlić''</w:t>
      </w:r>
    </w:p>
    <w:p w14:paraId="56AAFACA" w14:textId="77777777" w:rsidR="00003081" w:rsidRPr="004224EF" w:rsidRDefault="00003081" w:rsidP="0000308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01.05.2023. </w:t>
      </w:r>
    </w:p>
    <w:p w14:paraId="7864012E" w14:textId="718B3019" w:rsidR="00003081" w:rsidRPr="00E07047" w:rsidRDefault="00003081" w:rsidP="00003081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 Z A   </w:t>
      </w:r>
      <w:r w:rsidR="00204E1D">
        <w:rPr>
          <w:rFonts w:ascii="Tahoma" w:hAnsi="Tahoma" w:cs="Tahoma"/>
          <w:b/>
          <w:sz w:val="28"/>
          <w:szCs w:val="28"/>
        </w:rPr>
        <w:t xml:space="preserve">U G O S T I T E LJ S K O   M J E S T O </w:t>
      </w:r>
    </w:p>
    <w:p w14:paraId="2F8E2DD5" w14:textId="77777777" w:rsidR="00003081" w:rsidRDefault="00003081" w:rsidP="00003081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5747"/>
      </w:tblGrid>
      <w:tr w:rsidR="00003081" w:rsidRPr="00831E4D" w14:paraId="2BA27E5D" w14:textId="77777777" w:rsidTr="00003081">
        <w:trPr>
          <w:trHeight w:val="705"/>
        </w:trPr>
        <w:tc>
          <w:tcPr>
            <w:tcW w:w="2955" w:type="dxa"/>
            <w:shd w:val="clear" w:color="auto" w:fill="auto"/>
          </w:tcPr>
          <w:p w14:paraId="7C812269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11214C7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Naziv izlagača i OIB:</w:t>
            </w:r>
          </w:p>
          <w:p w14:paraId="2DB3C8DF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auto"/>
          </w:tcPr>
          <w:p w14:paraId="652DDDCA" w14:textId="77777777" w:rsidR="00003081" w:rsidRPr="00831E4D" w:rsidRDefault="00003081" w:rsidP="00F53C77">
            <w:pPr>
              <w:rPr>
                <w:rFonts w:ascii="Calibri Light" w:hAnsi="Calibri Light" w:cs="Calibri Light"/>
              </w:rPr>
            </w:pPr>
          </w:p>
        </w:tc>
      </w:tr>
      <w:tr w:rsidR="00003081" w:rsidRPr="00831E4D" w14:paraId="2BA174E9" w14:textId="77777777" w:rsidTr="00003081">
        <w:trPr>
          <w:trHeight w:val="745"/>
        </w:trPr>
        <w:tc>
          <w:tcPr>
            <w:tcW w:w="2955" w:type="dxa"/>
            <w:shd w:val="clear" w:color="auto" w:fill="auto"/>
          </w:tcPr>
          <w:p w14:paraId="13D68E34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91A2141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Adresa, mjesto:</w:t>
            </w:r>
          </w:p>
        </w:tc>
        <w:tc>
          <w:tcPr>
            <w:tcW w:w="5747" w:type="dxa"/>
            <w:shd w:val="clear" w:color="auto" w:fill="auto"/>
          </w:tcPr>
          <w:p w14:paraId="6A7A9593" w14:textId="77777777" w:rsidR="00003081" w:rsidRDefault="00003081" w:rsidP="00F53C77">
            <w:pPr>
              <w:rPr>
                <w:rFonts w:ascii="Calibri Light" w:hAnsi="Calibri Light" w:cs="Calibri Light"/>
              </w:rPr>
            </w:pPr>
          </w:p>
          <w:p w14:paraId="7BC915DF" w14:textId="77777777" w:rsidR="00003081" w:rsidRDefault="00003081" w:rsidP="00F53C77">
            <w:pPr>
              <w:rPr>
                <w:rFonts w:ascii="Calibri Light" w:hAnsi="Calibri Light" w:cs="Calibri Light"/>
              </w:rPr>
            </w:pPr>
          </w:p>
          <w:p w14:paraId="6C58F44F" w14:textId="77777777" w:rsidR="00003081" w:rsidRPr="00831E4D" w:rsidRDefault="00003081" w:rsidP="00F53C77">
            <w:pPr>
              <w:rPr>
                <w:rFonts w:ascii="Calibri Light" w:hAnsi="Calibri Light" w:cs="Calibri Light"/>
              </w:rPr>
            </w:pPr>
          </w:p>
        </w:tc>
      </w:tr>
      <w:tr w:rsidR="00003081" w:rsidRPr="00831E4D" w14:paraId="490CF066" w14:textId="77777777" w:rsidTr="00003081">
        <w:trPr>
          <w:trHeight w:val="857"/>
        </w:trPr>
        <w:tc>
          <w:tcPr>
            <w:tcW w:w="2955" w:type="dxa"/>
            <w:shd w:val="clear" w:color="auto" w:fill="auto"/>
          </w:tcPr>
          <w:p w14:paraId="6C0ECC02" w14:textId="77777777" w:rsidR="0000308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EB55FDE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Ime i prezime ovlaštene </w:t>
            </w:r>
          </w:p>
          <w:p w14:paraId="5F2B73EE" w14:textId="77777777" w:rsidR="0000308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osobe za zastupanje:</w:t>
            </w:r>
          </w:p>
          <w:p w14:paraId="210B58B7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auto"/>
          </w:tcPr>
          <w:p w14:paraId="4B57237F" w14:textId="77777777" w:rsidR="00003081" w:rsidRDefault="00003081" w:rsidP="00F53C77">
            <w:pPr>
              <w:rPr>
                <w:rFonts w:ascii="Calibri Light" w:hAnsi="Calibri Light" w:cs="Calibri Light"/>
              </w:rPr>
            </w:pPr>
          </w:p>
          <w:p w14:paraId="68F98FC2" w14:textId="77777777" w:rsidR="00003081" w:rsidRPr="00831E4D" w:rsidRDefault="00003081" w:rsidP="00F53C77">
            <w:pPr>
              <w:rPr>
                <w:rFonts w:ascii="Calibri Light" w:hAnsi="Calibri Light" w:cs="Calibri Light"/>
              </w:rPr>
            </w:pPr>
          </w:p>
        </w:tc>
      </w:tr>
      <w:tr w:rsidR="00003081" w:rsidRPr="00831E4D" w14:paraId="4767C5A9" w14:textId="77777777" w:rsidTr="00003081">
        <w:trPr>
          <w:trHeight w:val="397"/>
        </w:trPr>
        <w:tc>
          <w:tcPr>
            <w:tcW w:w="2955" w:type="dxa"/>
            <w:shd w:val="clear" w:color="auto" w:fill="auto"/>
          </w:tcPr>
          <w:p w14:paraId="106F5A9D" w14:textId="77777777" w:rsidR="0000308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AF3FF8C" w14:textId="77777777" w:rsidR="0000308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Mobitel i e-mail:</w:t>
            </w:r>
          </w:p>
          <w:p w14:paraId="1D9F4E6A" w14:textId="77777777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auto"/>
          </w:tcPr>
          <w:p w14:paraId="039006F6" w14:textId="77777777" w:rsidR="00003081" w:rsidRPr="00831E4D" w:rsidRDefault="00003081" w:rsidP="00F53C77">
            <w:pPr>
              <w:rPr>
                <w:rFonts w:ascii="Calibri Light" w:hAnsi="Calibri Light" w:cs="Calibri Light"/>
              </w:rPr>
            </w:pPr>
          </w:p>
        </w:tc>
      </w:tr>
      <w:tr w:rsidR="00003081" w:rsidRPr="00831E4D" w14:paraId="0BFC93A0" w14:textId="77777777" w:rsidTr="00003081">
        <w:trPr>
          <w:trHeight w:val="973"/>
        </w:trPr>
        <w:tc>
          <w:tcPr>
            <w:tcW w:w="2955" w:type="dxa"/>
            <w:shd w:val="clear" w:color="auto" w:fill="auto"/>
          </w:tcPr>
          <w:p w14:paraId="7316CA5F" w14:textId="77777777" w:rsidR="0000308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4C5E8084" w14:textId="2EBF2C95" w:rsidR="00003081" w:rsidRPr="00651D51" w:rsidRDefault="00003081" w:rsidP="00F53C77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Sadržaji i proizv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odi s kojima će se predstaviti </w:t>
            </w: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izlagač: </w:t>
            </w:r>
          </w:p>
        </w:tc>
        <w:tc>
          <w:tcPr>
            <w:tcW w:w="5747" w:type="dxa"/>
            <w:shd w:val="clear" w:color="auto" w:fill="auto"/>
          </w:tcPr>
          <w:p w14:paraId="60753845" w14:textId="77777777" w:rsidR="00003081" w:rsidRPr="00831E4D" w:rsidRDefault="00003081" w:rsidP="00F53C77">
            <w:pPr>
              <w:rPr>
                <w:rFonts w:ascii="Calibri Light" w:hAnsi="Calibri Light" w:cs="Calibri Light"/>
              </w:rPr>
            </w:pPr>
          </w:p>
        </w:tc>
      </w:tr>
    </w:tbl>
    <w:p w14:paraId="096DB9F3" w14:textId="77777777" w:rsidR="00003081" w:rsidRDefault="00003081" w:rsidP="00003081">
      <w:pPr>
        <w:rPr>
          <w:rFonts w:ascii="Tahoma" w:hAnsi="Tahoma" w:cs="Tahoma"/>
          <w:sz w:val="40"/>
          <w:szCs w:val="40"/>
        </w:rPr>
      </w:pPr>
    </w:p>
    <w:p w14:paraId="5183535A" w14:textId="77777777" w:rsidR="00003081" w:rsidRPr="000D623A" w:rsidRDefault="00003081" w:rsidP="0000308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362186C0" w14:textId="77777777" w:rsidR="00003081" w:rsidRPr="000D623A" w:rsidRDefault="00003081" w:rsidP="0000308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3F3B5289" w14:textId="77777777" w:rsidR="00003081" w:rsidRPr="000D623A" w:rsidRDefault="00003081" w:rsidP="0000308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61DA22FD" w14:textId="77777777" w:rsidR="00003081" w:rsidRDefault="00003081" w:rsidP="0000308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87D4038" w14:textId="316909A3" w:rsidR="00003081" w:rsidRDefault="00003081" w:rsidP="0000308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  <w:r w:rsidR="00204E1D">
        <w:rPr>
          <w:rFonts w:ascii="Swis721 Lt BT" w:hAnsi="Swis721 Lt BT"/>
          <w:b/>
        </w:rPr>
        <w:t>8</w:t>
      </w:r>
      <w:r>
        <w:rPr>
          <w:rFonts w:ascii="Swis721 Lt BT" w:hAnsi="Swis721 Lt BT"/>
          <w:b/>
        </w:rPr>
        <w:t>0,00 eura (</w:t>
      </w:r>
      <w:r w:rsidR="00204E1D">
        <w:rPr>
          <w:rFonts w:ascii="Swis721 Lt BT" w:hAnsi="Swis721 Lt BT"/>
          <w:b/>
        </w:rPr>
        <w:t>602</w:t>
      </w:r>
      <w:r>
        <w:rPr>
          <w:rFonts w:ascii="Swis721 Lt BT" w:hAnsi="Swis721 Lt BT"/>
          <w:b/>
        </w:rPr>
        <w:t>,</w:t>
      </w:r>
      <w:r w:rsidR="00204E1D">
        <w:rPr>
          <w:rFonts w:ascii="Swis721 Lt BT" w:hAnsi="Swis721 Lt BT"/>
          <w:b/>
        </w:rPr>
        <w:t>7</w:t>
      </w:r>
      <w:r>
        <w:rPr>
          <w:rFonts w:ascii="Swis721 Lt BT" w:hAnsi="Swis721 Lt BT"/>
          <w:b/>
        </w:rPr>
        <w:t xml:space="preserve">6 kuna) za </w:t>
      </w:r>
      <w:r w:rsidR="00204E1D">
        <w:rPr>
          <w:rFonts w:ascii="Swis721 Lt BT" w:hAnsi="Swis721 Lt BT"/>
          <w:b/>
        </w:rPr>
        <w:t xml:space="preserve">ugostiteljsko mjesto </w:t>
      </w:r>
      <w:r w:rsidRPr="00DE5243">
        <w:rPr>
          <w:rFonts w:ascii="Swis721 Lt BT" w:hAnsi="Swis721 Lt BT"/>
          <w:b/>
        </w:rPr>
        <w:t>uplatiti na:</w:t>
      </w:r>
    </w:p>
    <w:p w14:paraId="481564EF" w14:textId="77777777" w:rsidR="00003081" w:rsidRPr="00DE5243" w:rsidRDefault="00003081" w:rsidP="0000308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77CDEE53" w14:textId="77777777" w:rsidR="00003081" w:rsidRDefault="00003081" w:rsidP="0000308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  <w:r>
        <w:rPr>
          <w:rFonts w:ascii="Swis721 Lt BT" w:hAnsi="Swis721 Lt BT"/>
          <w:b/>
        </w:rPr>
        <w:t xml:space="preserve">Požeški </w:t>
      </w:r>
      <w:proofErr w:type="spellStart"/>
      <w:r>
        <w:rPr>
          <w:rFonts w:ascii="Swis721 Lt BT" w:hAnsi="Swis721 Lt BT"/>
          <w:b/>
        </w:rPr>
        <w:t>kotić</w:t>
      </w:r>
      <w:proofErr w:type="spellEnd"/>
    </w:p>
    <w:p w14:paraId="323CEDA0" w14:textId="77777777" w:rsidR="00003081" w:rsidRPr="00A31EAB" w:rsidRDefault="00003081" w:rsidP="00003081">
      <w:pPr>
        <w:shd w:val="clear" w:color="auto" w:fill="BFBFBF"/>
        <w:jc w:val="center"/>
        <w:rPr>
          <w:rFonts w:ascii="Swis721 Lt BT" w:hAnsi="Swis721 Lt BT"/>
          <w:sz w:val="20"/>
          <w:szCs w:val="20"/>
        </w:rPr>
      </w:pPr>
      <w:r w:rsidRPr="00A31EAB">
        <w:rPr>
          <w:sz w:val="20"/>
          <w:szCs w:val="20"/>
        </w:rPr>
        <w:t xml:space="preserve">Fiksni tečaj konverzije kune u euro: </w:t>
      </w:r>
      <w:r w:rsidRPr="00A31EAB">
        <w:rPr>
          <w:rStyle w:val="Strong"/>
          <w:b w:val="0"/>
          <w:bCs w:val="0"/>
          <w:sz w:val="20"/>
          <w:szCs w:val="20"/>
        </w:rPr>
        <w:t>1 euro = 7,53450 kuna</w:t>
      </w:r>
      <w:r w:rsidRPr="00A31EAB">
        <w:rPr>
          <w:rStyle w:val="Strong"/>
          <w:sz w:val="20"/>
          <w:szCs w:val="20"/>
        </w:rPr>
        <w:t>.</w:t>
      </w:r>
    </w:p>
    <w:p w14:paraId="6674D62F" w14:textId="77777777" w:rsidR="00003081" w:rsidRPr="00A31EAB" w:rsidRDefault="00003081" w:rsidP="00003081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2B49B8B8" w14:textId="77777777" w:rsidR="00003081" w:rsidRDefault="00003081" w:rsidP="00003081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  <w:r w:rsidRPr="00651D51">
        <w:rPr>
          <w:rFonts w:ascii="Calibri Light" w:hAnsi="Calibri Light" w:cs="Calibri Light"/>
          <w:b/>
          <w:sz w:val="22"/>
          <w:szCs w:val="22"/>
        </w:rPr>
        <w:t>25. travnja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 xml:space="preserve"> 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4640370C" w14:textId="77777777" w:rsidR="00003081" w:rsidRPr="00E07047" w:rsidRDefault="00003081" w:rsidP="00003081">
      <w:pPr>
        <w:jc w:val="center"/>
        <w:rPr>
          <w:rFonts w:ascii="Calibri Light" w:hAnsi="Calibri Light" w:cs="Calibri Light"/>
          <w:sz w:val="22"/>
          <w:szCs w:val="22"/>
        </w:rPr>
      </w:pPr>
    </w:p>
    <w:p w14:paraId="288C96C9" w14:textId="77777777" w:rsidR="00003081" w:rsidRPr="00E07047" w:rsidRDefault="00003081" w:rsidP="00003081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481652D" w14:textId="77777777" w:rsidR="00003081" w:rsidRPr="000D623A" w:rsidRDefault="00003081" w:rsidP="0000308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6313461D" w14:textId="77777777" w:rsidR="00003081" w:rsidRPr="00423247" w:rsidRDefault="00003081" w:rsidP="0000308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7575AD69" w14:textId="77777777" w:rsidR="00003081" w:rsidRDefault="00003081" w:rsidP="0000308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E8A7E0B" w14:textId="77777777" w:rsidR="00003081" w:rsidRPr="00651D51" w:rsidRDefault="00003081" w:rsidP="0000308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</w:p>
    <w:p w14:paraId="62125139" w14:textId="77777777" w:rsidR="00003081" w:rsidRPr="000D623A" w:rsidRDefault="00003081" w:rsidP="00003081">
      <w:pPr>
        <w:rPr>
          <w:rFonts w:ascii="Calibri Light" w:hAnsi="Calibri Light" w:cs="Calibri Light"/>
        </w:rPr>
      </w:pPr>
    </w:p>
    <w:p w14:paraId="73C2E0C1" w14:textId="77777777" w:rsidR="00003081" w:rsidRPr="00682B26" w:rsidRDefault="00003081" w:rsidP="00003081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0033DA4D" w14:textId="77777777" w:rsidR="000D2DDD" w:rsidRDefault="000D2DDD"/>
    <w:sectPr w:rsidR="000D2DDD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E4296" w14:textId="77777777" w:rsidR="006407A5" w:rsidRDefault="006407A5">
      <w:r>
        <w:separator/>
      </w:r>
    </w:p>
  </w:endnote>
  <w:endnote w:type="continuationSeparator" w:id="0">
    <w:p w14:paraId="45D7398F" w14:textId="77777777" w:rsidR="006407A5" w:rsidRDefault="006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9B4F9" w14:textId="77777777" w:rsidR="00BE400B" w:rsidRDefault="006407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9E62F" w14:textId="77777777" w:rsidR="00BE400B" w:rsidRDefault="006407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C53A" w14:textId="77777777" w:rsidR="00BE400B" w:rsidRDefault="00640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05F65" w14:textId="77777777" w:rsidR="006407A5" w:rsidRDefault="006407A5">
      <w:r>
        <w:separator/>
      </w:r>
    </w:p>
  </w:footnote>
  <w:footnote w:type="continuationSeparator" w:id="0">
    <w:p w14:paraId="2F2B49DF" w14:textId="77777777" w:rsidR="006407A5" w:rsidRDefault="0064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1E7CB" w14:textId="77777777" w:rsidR="00BE400B" w:rsidRDefault="006407A5">
    <w:pPr>
      <w:pStyle w:val="Header"/>
    </w:pPr>
    <w:r>
      <w:rPr>
        <w:noProof/>
      </w:rPr>
      <w:pict w14:anchorId="16353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C75A4" w14:textId="77777777" w:rsidR="00BE400B" w:rsidRDefault="006407A5">
    <w:pPr>
      <w:pStyle w:val="Header"/>
    </w:pPr>
    <w:r>
      <w:rPr>
        <w:noProof/>
      </w:rPr>
      <w:pict w14:anchorId="13C96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3F8A7" w14:textId="77777777" w:rsidR="00BE400B" w:rsidRDefault="006407A5">
    <w:pPr>
      <w:pStyle w:val="Header"/>
    </w:pPr>
    <w:r>
      <w:rPr>
        <w:noProof/>
      </w:rPr>
      <w:pict w14:anchorId="309B2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40"/>
    <w:rsid w:val="00003081"/>
    <w:rsid w:val="000D2DDD"/>
    <w:rsid w:val="00204E1D"/>
    <w:rsid w:val="00492240"/>
    <w:rsid w:val="004F087F"/>
    <w:rsid w:val="0064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E55373"/>
  <w15:chartTrackingRefBased/>
  <w15:docId w15:val="{521EA688-3EF0-4358-8E4E-DBA9D609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03081"/>
  </w:style>
  <w:style w:type="character" w:styleId="Hyperlink">
    <w:name w:val="Hyperlink"/>
    <w:rsid w:val="000030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30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08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030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08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uiPriority w:val="22"/>
    <w:qFormat/>
    <w:rsid w:val="00003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Suzana Ivanković</cp:lastModifiedBy>
  <cp:revision>2</cp:revision>
  <dcterms:created xsi:type="dcterms:W3CDTF">2023-04-08T08:34:00Z</dcterms:created>
  <dcterms:modified xsi:type="dcterms:W3CDTF">2023-04-08T08:34:00Z</dcterms:modified>
</cp:coreProperties>
</file>