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4B6B" w14:textId="77777777" w:rsidR="00BD1B41" w:rsidRPr="00E94006" w:rsidRDefault="00BD1B41" w:rsidP="00BD1B41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339AAEC" w14:textId="34F98D89" w:rsidR="00BD1B41" w:rsidRPr="00E94006" w:rsidRDefault="00BD1B41" w:rsidP="00BD1B41">
      <w:pPr>
        <w:jc w:val="center"/>
        <w:rPr>
          <w:rFonts w:ascii="Tahoma" w:hAnsi="Tahoma" w:cs="Tahoma"/>
          <w:sz w:val="28"/>
          <w:szCs w:val="28"/>
        </w:rPr>
      </w:pPr>
      <w:r w:rsidRPr="00E94006">
        <w:rPr>
          <w:rFonts w:ascii="Tahoma" w:hAnsi="Tahoma" w:cs="Tahoma"/>
          <w:sz w:val="28"/>
          <w:szCs w:val="28"/>
        </w:rPr>
        <w:t>„Advent u Požegi 2022.“</w:t>
      </w:r>
    </w:p>
    <w:p w14:paraId="64B78B79" w14:textId="77777777" w:rsidR="00BD1B41" w:rsidRPr="00E94006" w:rsidRDefault="00BD1B41" w:rsidP="00BD1B41">
      <w:pPr>
        <w:jc w:val="center"/>
        <w:rPr>
          <w:rFonts w:ascii="Tahoma" w:hAnsi="Tahoma" w:cs="Tahoma"/>
          <w:b/>
          <w:sz w:val="28"/>
          <w:szCs w:val="28"/>
        </w:rPr>
      </w:pPr>
    </w:p>
    <w:p w14:paraId="265EE798" w14:textId="77777777" w:rsidR="00BD1B41" w:rsidRPr="00E94006" w:rsidRDefault="00BD1B41" w:rsidP="00BD1B41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>P R I J A V N I C A  Z A  D R V E N I   Š T A N D</w:t>
      </w:r>
    </w:p>
    <w:p w14:paraId="21E76D1D" w14:textId="77777777" w:rsidR="00BD1B41" w:rsidRPr="00E94006" w:rsidRDefault="00BD1B41" w:rsidP="00BD1B41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BD1B41" w:rsidRPr="00E94006" w14:paraId="7FCBB287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28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9A0C2C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</w:p>
          <w:p w14:paraId="375E4C27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C8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41DA246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5E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C5D5264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75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4A2BFC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32A5223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625EA1D" w14:textId="77777777" w:rsidTr="00BD1B41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D3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5B8C2F9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</w:p>
          <w:p w14:paraId="2C0BB31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CE5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3A4037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62B61572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40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073506A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</w:p>
          <w:p w14:paraId="42E0DBA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99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C85D064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AB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sa kojima će se predstaviti izlagač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1A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95739" w:rsidRPr="00E94006" w14:paraId="333A23F0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61D" w14:textId="6C6E7B6F" w:rsidR="00B95739" w:rsidRPr="00B51234" w:rsidRDefault="00B95739">
            <w:pPr>
              <w:spacing w:line="256" w:lineRule="auto"/>
              <w:rPr>
                <w:rFonts w:ascii="Calibri Light" w:hAnsi="Calibri Light" w:cs="Calibri Light"/>
                <w:b/>
                <w:bCs/>
                <w:i/>
                <w:szCs w:val="20"/>
                <w:lang w:eastAsia="en-US"/>
              </w:rPr>
            </w:pPr>
            <w:r w:rsidRPr="00B51234">
              <w:rPr>
                <w:rFonts w:ascii="Calibri Light" w:hAnsi="Calibri Light" w:cs="Calibri Light"/>
                <w:b/>
                <w:bCs/>
                <w:i/>
                <w:szCs w:val="20"/>
                <w:lang w:eastAsia="en-US"/>
              </w:rPr>
              <w:t xml:space="preserve">Datumi za najam drvenog štanda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775" w14:textId="77777777" w:rsidR="00B95739" w:rsidRPr="00E94006" w:rsidRDefault="00B9573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53E3F417" w14:textId="77777777" w:rsidR="00BD1B41" w:rsidRPr="00E94006" w:rsidRDefault="00BD1B41" w:rsidP="00BD1B41">
      <w:pPr>
        <w:rPr>
          <w:rFonts w:ascii="Tahoma" w:hAnsi="Tahoma" w:cs="Tahoma"/>
          <w:sz w:val="40"/>
          <w:szCs w:val="40"/>
        </w:rPr>
      </w:pPr>
    </w:p>
    <w:p w14:paraId="6B17FD28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Informacije: Turistička zajednica Grada Požege, Trg Sv. Trojstva 11, Požega</w:t>
      </w:r>
    </w:p>
    <w:p w14:paraId="1257C97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4CD89D4A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4" w:history="1">
        <w:r w:rsidRPr="00E94006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2D170F8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8BB7A3E" w14:textId="5AC74547" w:rsidR="00BD1B41" w:rsidRPr="00E94006" w:rsidRDefault="00BD1B41" w:rsidP="00BD1B41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kotizacije od </w:t>
      </w:r>
      <w:r w:rsidR="00E97593">
        <w:rPr>
          <w:rFonts w:ascii="Swis721 Lt BT" w:hAnsi="Swis721 Lt BT"/>
          <w:b/>
        </w:rPr>
        <w:t>2</w:t>
      </w:r>
      <w:r w:rsidRPr="00E94006">
        <w:rPr>
          <w:rFonts w:ascii="Swis721 Lt BT" w:hAnsi="Swis721 Lt BT"/>
          <w:b/>
        </w:rPr>
        <w:t>00,00 kuna/</w:t>
      </w:r>
      <w:r w:rsidR="00E97593">
        <w:rPr>
          <w:rFonts w:ascii="Swis721 Lt BT" w:hAnsi="Swis721 Lt BT"/>
          <w:b/>
        </w:rPr>
        <w:t>26</w:t>
      </w:r>
      <w:r w:rsidRPr="00E94006">
        <w:rPr>
          <w:rFonts w:ascii="Swis721 Lt BT" w:hAnsi="Swis721 Lt BT"/>
          <w:b/>
        </w:rPr>
        <w:t>,</w:t>
      </w:r>
      <w:r w:rsidR="00E97593">
        <w:rPr>
          <w:rFonts w:ascii="Swis721 Lt BT" w:hAnsi="Swis721 Lt BT"/>
          <w:b/>
        </w:rPr>
        <w:t>54</w:t>
      </w:r>
      <w:r w:rsidRPr="00E94006">
        <w:rPr>
          <w:rFonts w:ascii="Swis721 Lt BT" w:hAnsi="Swis721 Lt BT"/>
          <w:b/>
        </w:rPr>
        <w:t xml:space="preserve"> eura </w:t>
      </w:r>
      <w:r w:rsidR="00E97593">
        <w:rPr>
          <w:rFonts w:ascii="Swis721 Lt BT" w:hAnsi="Swis721 Lt BT"/>
          <w:b/>
        </w:rPr>
        <w:t xml:space="preserve">za dan </w:t>
      </w:r>
      <w:r w:rsidRPr="00E94006">
        <w:rPr>
          <w:rFonts w:ascii="Swis721 Lt BT" w:hAnsi="Swis721 Lt BT"/>
          <w:b/>
        </w:rPr>
        <w:t>za štand uplatiti na:</w:t>
      </w:r>
    </w:p>
    <w:p w14:paraId="7B4D924F" w14:textId="77777777" w:rsidR="00BD1B41" w:rsidRPr="00E94006" w:rsidRDefault="00BD1B41" w:rsidP="00BD1B41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 žiro račun TZ Grada Požege</w:t>
      </w:r>
    </w:p>
    <w:p w14:paraId="69F2CF37" w14:textId="77777777" w:rsidR="00BD1B41" w:rsidRPr="00E94006" w:rsidRDefault="00BD1B41" w:rsidP="00BD1B41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IBAN HR 7723600001102473727 – kotizacija </w:t>
      </w:r>
    </w:p>
    <w:p w14:paraId="23046E30" w14:textId="77777777" w:rsidR="00BD1B41" w:rsidRPr="00E94006" w:rsidRDefault="00BD1B41" w:rsidP="00BD1B41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7C03EEEA" w14:textId="77777777" w:rsidR="00BD1B41" w:rsidRPr="00E94006" w:rsidRDefault="00BD1B41" w:rsidP="00F80E86">
      <w:pPr>
        <w:jc w:val="both"/>
        <w:rPr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5" w:history="1">
        <w:r w:rsidRPr="00E94006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94006">
        <w:rPr>
          <w:rFonts w:ascii="Calibri Light" w:hAnsi="Calibri Light" w:cs="Calibri Light"/>
          <w:sz w:val="22"/>
          <w:szCs w:val="22"/>
        </w:rPr>
        <w:t xml:space="preserve">Ili na gore navedenu adresu do </w:t>
      </w:r>
    </w:p>
    <w:p w14:paraId="3DF19226" w14:textId="609C1783" w:rsidR="00BD1B41" w:rsidRPr="00E94006" w:rsidRDefault="008C078C" w:rsidP="00F80E86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21</w:t>
      </w:r>
      <w:r w:rsidR="00BD1B41" w:rsidRPr="00E94006">
        <w:rPr>
          <w:rFonts w:ascii="Calibri Light" w:hAnsi="Calibri Light" w:cs="Calibri Light"/>
          <w:b/>
          <w:bCs/>
          <w:sz w:val="22"/>
          <w:szCs w:val="22"/>
        </w:rPr>
        <w:t>.1</w:t>
      </w:r>
      <w:r>
        <w:rPr>
          <w:rFonts w:ascii="Calibri Light" w:hAnsi="Calibri Light" w:cs="Calibri Light"/>
          <w:b/>
          <w:bCs/>
          <w:sz w:val="22"/>
          <w:szCs w:val="22"/>
        </w:rPr>
        <w:t>1</w:t>
      </w:r>
      <w:r w:rsidR="00BD1B41" w:rsidRPr="00E94006">
        <w:rPr>
          <w:rFonts w:ascii="Calibri Light" w:hAnsi="Calibri Light" w:cs="Calibri Light"/>
          <w:b/>
          <w:bCs/>
          <w:sz w:val="22"/>
          <w:szCs w:val="22"/>
        </w:rPr>
        <w:t>.2022</w:t>
      </w:r>
      <w:r w:rsidR="00BD1B41" w:rsidRPr="00E94006">
        <w:rPr>
          <w:rFonts w:ascii="Calibri Light" w:hAnsi="Calibri Light" w:cs="Calibri Light"/>
          <w:b/>
          <w:sz w:val="22"/>
          <w:szCs w:val="22"/>
        </w:rPr>
        <w:t>.</w:t>
      </w:r>
      <w:r w:rsidR="00BD1B41" w:rsidRPr="00E94006">
        <w:rPr>
          <w:rFonts w:ascii="Calibri Light" w:hAnsi="Calibri Light" w:cs="Calibri Light"/>
          <w:sz w:val="22"/>
          <w:szCs w:val="22"/>
        </w:rPr>
        <w:t xml:space="preserve"> god. </w:t>
      </w:r>
    </w:p>
    <w:p w14:paraId="7780A17B" w14:textId="77777777" w:rsidR="00BD1B41" w:rsidRPr="00E94006" w:rsidRDefault="00BD1B41" w:rsidP="00F80E86">
      <w:pPr>
        <w:jc w:val="both"/>
        <w:rPr>
          <w:rFonts w:ascii="Calibri Light" w:hAnsi="Calibri Light" w:cs="Calibri Light"/>
          <w:sz w:val="22"/>
          <w:szCs w:val="22"/>
        </w:rPr>
      </w:pPr>
    </w:p>
    <w:p w14:paraId="1CBFD82F" w14:textId="77777777" w:rsidR="00BD1B41" w:rsidRPr="00E94006" w:rsidRDefault="00BD1B41" w:rsidP="00F80E86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6D53727" w14:textId="77777777" w:rsidR="00BD1B41" w:rsidRPr="00E94006" w:rsidRDefault="00BD1B41" w:rsidP="00F80E86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14:paraId="3CB18FDC" w14:textId="77777777" w:rsidR="00BD1B41" w:rsidRPr="00E94006" w:rsidRDefault="00BD1B41" w:rsidP="00BD1B41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E94006"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02E8C9B6" w14:textId="77777777" w:rsidR="00BD1B41" w:rsidRPr="00E94006" w:rsidRDefault="00BD1B41" w:rsidP="00BD1B4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Požege za obradu osobnih podataka iz navedene prijavnice, i to isključivo za slanje daljnjih obavijesti nama kao sudionicima 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lastRenderedPageBreak/>
        <w:t>manifestacije, te promoviranje našeg sudjelovanja na manifestaciji kroz marketinške aktivnosti TZ Grada Požege.</w:t>
      </w:r>
    </w:p>
    <w:p w14:paraId="378EF5FA" w14:textId="77777777" w:rsidR="00BD1B41" w:rsidRPr="00E94006" w:rsidRDefault="00BD1B41" w:rsidP="00BD1B41">
      <w:pPr>
        <w:rPr>
          <w:rFonts w:ascii="Calibri Light" w:hAnsi="Calibri Light" w:cs="Calibri Light"/>
        </w:rPr>
      </w:pPr>
    </w:p>
    <w:p w14:paraId="027F4DC5" w14:textId="77777777" w:rsidR="00BD1B41" w:rsidRPr="00E94006" w:rsidRDefault="00BD1B41" w:rsidP="00BD1B41">
      <w:pPr>
        <w:rPr>
          <w:rFonts w:ascii="Calibri Light" w:hAnsi="Calibri Light" w:cs="Calibri Light"/>
        </w:rPr>
      </w:pPr>
      <w:r w:rsidRPr="00E94006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4C2E1373" w14:textId="77777777" w:rsidR="00CF7EB4" w:rsidRPr="00E94006" w:rsidRDefault="00CF7EB4"/>
    <w:sectPr w:rsidR="00CF7EB4" w:rsidRPr="00E94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0C"/>
    <w:rsid w:val="00083A47"/>
    <w:rsid w:val="003365DB"/>
    <w:rsid w:val="004A172F"/>
    <w:rsid w:val="008C078C"/>
    <w:rsid w:val="00AC6F0C"/>
    <w:rsid w:val="00B51234"/>
    <w:rsid w:val="00B95739"/>
    <w:rsid w:val="00BD1B41"/>
    <w:rsid w:val="00CF7EB4"/>
    <w:rsid w:val="00E94006"/>
    <w:rsid w:val="00E97593"/>
    <w:rsid w:val="00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9CF9"/>
  <w15:chartTrackingRefBased/>
  <w15:docId w15:val="{89D18F79-7F0A-4402-B5CF-69B1A66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D1B4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D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2</cp:revision>
  <dcterms:created xsi:type="dcterms:W3CDTF">2022-11-03T13:40:00Z</dcterms:created>
  <dcterms:modified xsi:type="dcterms:W3CDTF">2022-11-03T13:40:00Z</dcterms:modified>
</cp:coreProperties>
</file>